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15" w:rsidRDefault="00943915" w:rsidP="00943915">
      <w:pPr>
        <w:tabs>
          <w:tab w:val="right" w:pos="17327"/>
        </w:tabs>
        <w:ind w:left="-180"/>
      </w:pPr>
      <w:r>
        <w:tab/>
      </w:r>
    </w:p>
    <w:p w:rsidR="00943915" w:rsidRDefault="00BC478B" w:rsidP="00943915">
      <w:pPr>
        <w:rPr>
          <w:b/>
          <w:lang w:val="it-IT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4" type="#_x0000_t202" style="position:absolute;margin-left:477pt;margin-top:4.2pt;width:27pt;height:9pt;z-index:251667456">
            <v:textbox style="mso-next-textbox:#_x0000_s1184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>
          <v:shape id="_x0000_s1181" type="#_x0000_t202" style="position:absolute;margin-left:765pt;margin-top:4.2pt;width:24pt;height:18pt;z-index:251664384">
            <v:textbox style="mso-next-textbox:#_x0000_s1181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>
          <v:shape id="_x0000_s1182" type="#_x0000_t202" style="position:absolute;margin-left:603pt;margin-top:4.2pt;width:24pt;height:18pt;z-index:251665408">
            <v:textbox style="mso-next-textbox:#_x0000_s1182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>
          <v:shape id="_x0000_s1185" type="#_x0000_t202" style="position:absolute;margin-left:5in;margin-top:4.2pt;width:24pt;height:18pt;z-index:251668480">
            <v:textbox style="mso-next-textbox:#_x0000_s1185">
              <w:txbxContent>
                <w:p w:rsidR="00BC478B" w:rsidRPr="003D2B30" w:rsidRDefault="00944763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83" type="#_x0000_t202" style="position:absolute;margin-left:279pt;margin-top:4.2pt;width:24pt;height:18pt;z-index:251666432">
            <v:textbox style="mso-next-textbox:#_x0000_s1183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86" type="#_x0000_t202" style="position:absolute;margin-left:171pt;margin-top:4.2pt;width:24pt;height:18pt;z-index:251669504">
            <v:textbox style="mso-next-textbox:#_x0000_s1186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 w:rsidR="00222DDB" w:rsidRPr="00222DDB">
        <w:rPr>
          <w:b/>
          <w:lang w:val="it-IT"/>
        </w:rPr>
        <w:t xml:space="preserve">PRE-PRIMARIA    </w:t>
      </w:r>
      <w:r>
        <w:rPr>
          <w:b/>
          <w:lang w:val="it-IT"/>
        </w:rPr>
        <w:t xml:space="preserve">  </w:t>
      </w:r>
      <w:r w:rsidR="00222DDB" w:rsidRPr="00222DDB">
        <w:rPr>
          <w:b/>
          <w:lang w:val="it-IT"/>
        </w:rPr>
        <w:t>Pre-School</w:t>
      </w:r>
      <w:r w:rsidR="00222DDB" w:rsidRPr="00222DDB">
        <w:rPr>
          <w:b/>
          <w:lang w:val="it-IT"/>
        </w:rPr>
        <w:tab/>
      </w:r>
      <w:r>
        <w:rPr>
          <w:b/>
          <w:lang w:val="it-IT"/>
        </w:rPr>
        <w:tab/>
      </w:r>
      <w:r w:rsidR="00222DDB" w:rsidRPr="00222DDB">
        <w:rPr>
          <w:b/>
          <w:lang w:val="it-IT"/>
        </w:rPr>
        <w:t>Pre-Kinder</w:t>
      </w:r>
      <w:r w:rsidR="00222DDB" w:rsidRPr="00222DDB">
        <w:rPr>
          <w:b/>
          <w:lang w:val="it-IT"/>
        </w:rPr>
        <w:tab/>
      </w:r>
      <w:r>
        <w:rPr>
          <w:b/>
          <w:lang w:val="it-IT"/>
        </w:rPr>
        <w:tab/>
      </w:r>
      <w:r w:rsidR="00222DDB" w:rsidRPr="00222DDB">
        <w:rPr>
          <w:b/>
          <w:lang w:val="it-IT"/>
        </w:rPr>
        <w:t>Kinder</w:t>
      </w:r>
      <w:r w:rsidR="00222DDB" w:rsidRPr="00222DDB">
        <w:rPr>
          <w:b/>
          <w:lang w:val="it-IT"/>
        </w:rPr>
        <w:tab/>
      </w:r>
      <w:r>
        <w:rPr>
          <w:b/>
          <w:lang w:val="it-IT"/>
        </w:rPr>
        <w:t xml:space="preserve">    </w:t>
      </w:r>
      <w:r w:rsidR="00222DDB" w:rsidRPr="00222DDB">
        <w:rPr>
          <w:b/>
          <w:lang w:val="it-IT"/>
        </w:rPr>
        <w:t xml:space="preserve">Preparatoria                      </w:t>
      </w:r>
      <w:r>
        <w:rPr>
          <w:b/>
          <w:lang w:val="it-IT"/>
        </w:rPr>
        <w:t xml:space="preserve"> </w:t>
      </w:r>
      <w:r w:rsidR="00222DDB" w:rsidRPr="00222DDB">
        <w:rPr>
          <w:b/>
          <w:lang w:val="it-IT"/>
        </w:rPr>
        <w:t>CI</w:t>
      </w:r>
      <w:r w:rsidR="00222DDB">
        <w:rPr>
          <w:b/>
          <w:lang w:val="it-IT"/>
        </w:rPr>
        <w:t>CLO 1:</w:t>
      </w:r>
      <w:r w:rsidR="00222DDB">
        <w:rPr>
          <w:b/>
          <w:lang w:val="it-IT"/>
        </w:rPr>
        <w:tab/>
      </w:r>
      <w:r>
        <w:rPr>
          <w:b/>
          <w:lang w:val="it-IT"/>
        </w:rPr>
        <w:tab/>
      </w:r>
      <w:r w:rsidRPr="00BC478B">
        <w:rPr>
          <w:lang w:val="it-IT"/>
        </w:rPr>
        <w:t xml:space="preserve">1º. 2º. 3º.     </w:t>
      </w:r>
      <w:r w:rsidR="00222DDB">
        <w:rPr>
          <w:b/>
          <w:lang w:val="it-IT"/>
        </w:rPr>
        <w:t>CICLO II:</w:t>
      </w:r>
      <w:r>
        <w:rPr>
          <w:b/>
          <w:lang w:val="it-IT"/>
        </w:rPr>
        <w:t xml:space="preserve">  </w:t>
      </w:r>
      <w:r>
        <w:rPr>
          <w:b/>
          <w:lang w:val="it-IT"/>
        </w:rPr>
        <w:tab/>
        <w:t xml:space="preserve">        </w:t>
      </w:r>
      <w:r>
        <w:t>4º. 5º. 6º.</w:t>
      </w:r>
    </w:p>
    <w:p w:rsidR="00222DDB" w:rsidRPr="00BC478B" w:rsidRDefault="005A3E2D" w:rsidP="003F51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39"/>
          <w:tab w:val="left" w:pos="8496"/>
          <w:tab w:val="left" w:pos="9204"/>
          <w:tab w:val="left" w:pos="10520"/>
          <w:tab w:val="left" w:pos="13100"/>
        </w:tabs>
        <w:rPr>
          <w:lang w:val="it-IT"/>
        </w:rPr>
      </w:pPr>
      <w:r>
        <w:rPr>
          <w:b/>
          <w:noProof/>
        </w:rPr>
        <w:pict>
          <v:shape id="_x0000_s1164" type="#_x0000_t202" style="position:absolute;margin-left:486pt;margin-top:8.4pt;width:18pt;height:21.75pt;z-index:251651072">
            <v:textbox style="mso-next-textbox:#_x0000_s1164">
              <w:txbxContent>
                <w:p w:rsidR="00BC478B" w:rsidRPr="005A3E2D" w:rsidRDefault="005A3E2D" w:rsidP="00BC478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X</w:t>
                  </w:r>
                </w:p>
              </w:txbxContent>
            </v:textbox>
          </v:shape>
        </w:pict>
      </w:r>
      <w:r w:rsidR="00222DDB" w:rsidRP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3F5108">
        <w:rPr>
          <w:b/>
          <w:lang w:val="it-IT"/>
        </w:rPr>
        <w:tab/>
      </w:r>
      <w:r w:rsidR="00BC478B">
        <w:rPr>
          <w:b/>
          <w:lang w:val="it-IT"/>
        </w:rPr>
        <w:tab/>
      </w:r>
      <w:r w:rsidR="00BC478B">
        <w:rPr>
          <w:b/>
          <w:lang w:val="it-IT"/>
        </w:rPr>
        <w:tab/>
      </w:r>
    </w:p>
    <w:tbl>
      <w:tblPr>
        <w:tblpPr w:leftFromText="141" w:rightFromText="141" w:vertAnchor="page" w:horzAnchor="margin" w:tblpY="2962"/>
        <w:tblW w:w="1782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778"/>
        <w:gridCol w:w="6208"/>
        <w:gridCol w:w="5834"/>
      </w:tblGrid>
      <w:tr w:rsidR="00943915" w:rsidRPr="00425EE4">
        <w:trPr>
          <w:trHeight w:val="693"/>
        </w:trPr>
        <w:tc>
          <w:tcPr>
            <w:tcW w:w="5778" w:type="dxa"/>
            <w:vAlign w:val="center"/>
          </w:tcPr>
          <w:p w:rsidR="00943915" w:rsidRPr="00425EE4" w:rsidRDefault="00943915" w:rsidP="00274049">
            <w:pPr>
              <w:jc w:val="center"/>
              <w:rPr>
                <w:b/>
              </w:rPr>
            </w:pPr>
            <w:r w:rsidRPr="00425EE4">
              <w:rPr>
                <w:b/>
              </w:rPr>
              <w:t>PRE-SCHOOL</w:t>
            </w:r>
            <w:r w:rsidR="00274049">
              <w:rPr>
                <w:b/>
              </w:rPr>
              <w:t>-</w:t>
            </w:r>
            <w:r w:rsidR="00735C49">
              <w:rPr>
                <w:b/>
              </w:rPr>
              <w:t>Contenidos</w:t>
            </w:r>
          </w:p>
        </w:tc>
        <w:tc>
          <w:tcPr>
            <w:tcW w:w="6208" w:type="dxa"/>
            <w:vAlign w:val="center"/>
          </w:tcPr>
          <w:p w:rsidR="00943915" w:rsidRPr="00425EE4" w:rsidRDefault="00274049" w:rsidP="00274049">
            <w:pPr>
              <w:jc w:val="center"/>
              <w:rPr>
                <w:b/>
              </w:rPr>
            </w:pPr>
            <w:r>
              <w:rPr>
                <w:b/>
              </w:rPr>
              <w:t>PRE-KINDER- C</w:t>
            </w:r>
            <w:r w:rsidR="00735C49">
              <w:rPr>
                <w:b/>
              </w:rPr>
              <w:t>ontenidos</w:t>
            </w:r>
          </w:p>
        </w:tc>
        <w:tc>
          <w:tcPr>
            <w:tcW w:w="5834" w:type="dxa"/>
            <w:vAlign w:val="center"/>
          </w:tcPr>
          <w:p w:rsidR="00943915" w:rsidRPr="00425EE4" w:rsidRDefault="00B1697C" w:rsidP="00274049">
            <w:pPr>
              <w:jc w:val="center"/>
              <w:rPr>
                <w:b/>
              </w:rPr>
            </w:pPr>
            <w:r w:rsidRPr="00425EE4">
              <w:rPr>
                <w:b/>
              </w:rPr>
              <w:t>KINDER</w:t>
            </w:r>
            <w:r w:rsidR="00274049">
              <w:rPr>
                <w:b/>
              </w:rPr>
              <w:t>-C</w:t>
            </w:r>
            <w:r w:rsidR="00735C49">
              <w:rPr>
                <w:b/>
              </w:rPr>
              <w:t>ontenidos</w:t>
            </w:r>
          </w:p>
        </w:tc>
      </w:tr>
      <w:tr w:rsidR="00943915">
        <w:trPr>
          <w:trHeight w:val="6767"/>
        </w:trPr>
        <w:tc>
          <w:tcPr>
            <w:tcW w:w="5778" w:type="dxa"/>
          </w:tcPr>
          <w:p w:rsidR="00B42ED4" w:rsidRPr="00341A01" w:rsidRDefault="00B42ED4" w:rsidP="00B42ED4">
            <w:pPr>
              <w:rPr>
                <w:rFonts w:asciiTheme="minorBidi" w:hAnsiTheme="minorBidi" w:cstheme="minorBidi"/>
                <w:b/>
                <w:bCs/>
              </w:rPr>
            </w:pPr>
            <w:r w:rsidRPr="00341A01">
              <w:rPr>
                <w:rFonts w:asciiTheme="minorBidi" w:hAnsiTheme="minorBidi" w:cstheme="minorBidi"/>
                <w:b/>
                <w:bCs/>
              </w:rPr>
              <w:t>COMPETENCIA 1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b/>
                <w:bCs/>
              </w:rPr>
            </w:pPr>
            <w:r w:rsidRPr="00341A01">
              <w:rPr>
                <w:rFonts w:asciiTheme="minorBidi" w:hAnsiTheme="minorBidi" w:cstheme="minorBidi"/>
                <w:b/>
                <w:bCs/>
              </w:rPr>
              <w:t>ESQUEMA CORPORAL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Demuestra conocimiento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del cuerpo en sí mismo(a),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en las y los demás, su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relación y su funcionalidad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en diversas situaciones.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Esquema Corporal: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-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reconocimiento relación y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función de cabeza, tronco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extremidades superiores e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inferiores,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-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posturalidad,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-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gestualidad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-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expresión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corporal y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actitud,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-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respiración,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-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relajación – tensión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. 1.1.1.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Identificación de los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segmentos de su cuerpo y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en el de las y los demás.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1.1.2.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Práctica de ejercicios que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orientan la relación de los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segmentos del cuerpo.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1.1.3.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Participación en ejercicios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lastRenderedPageBreak/>
              <w:t>que desarrollan el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funcionamiento de los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segmentos del cuerpo.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1.1.4.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Ejercitación para la postura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adecuada en acciones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cotidianas.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1.1.5.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Utilización de su cuerpo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como medio de expresión y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comunicación.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1.1.6.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Utilización adecuada de la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respiración toráxica y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abdominal.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1.1.7.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Ejercitación de los niveles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de la relajación - tensión.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Valoración de los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segmentos del cuerpo y el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de las y los demás.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Valoración de las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posibilidades de su cuerpo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y el de las y los demás.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Actitud favorable para las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posturas adecuadas.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Actitud positiva para la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expresión y comunicación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corporal.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Valoración de la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importancia de respirar</w:t>
            </w:r>
          </w:p>
          <w:p w:rsidR="00387D6D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adecuadamente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b/>
                <w:bCs/>
                <w:lang w:bidi="he-IL"/>
              </w:rPr>
            </w:pPr>
            <w:r w:rsidRPr="00341A01">
              <w:rPr>
                <w:rFonts w:asciiTheme="minorBidi" w:hAnsiTheme="minorBidi" w:cstheme="minorBidi"/>
                <w:b/>
                <w:bCs/>
                <w:lang w:bidi="he-IL"/>
              </w:rPr>
              <w:t>COMPETENCIA 2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b/>
                <w:bCs/>
                <w:lang w:bidi="he-IL"/>
              </w:rPr>
            </w:pPr>
            <w:r w:rsidRPr="00341A01">
              <w:rPr>
                <w:rFonts w:asciiTheme="minorBidi" w:hAnsiTheme="minorBidi" w:cstheme="minorBidi"/>
                <w:b/>
                <w:bCs/>
                <w:lang w:bidi="he-IL"/>
              </w:rPr>
              <w:t>DOMINIO ESPACIAL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Ejecuta movimientos que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lastRenderedPageBreak/>
              <w:t>indican conciencia de las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relaciones espaciales entre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personas y objetos de su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entorno.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2.1. Dominio espacial.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Organización espacial: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-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diferentes sentidos,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-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diferentes distancias.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Orientación espacial: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-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localizar.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Ejecución de acciones fijas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y en desplazamiento en el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espacio para la percepción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de arriba-abajo, adelanteatrás,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al lado, adentroafuera,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uno detrás del otro.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2.1.2.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Ejecución de acciones fijas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y en desplazamiento en el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espacio para la percepción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de primero-último, juntosseparados,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cerca-lejos.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2.1.3.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Realización de acciones fijas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y desplazamientos para la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localización de los niveles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bajo mediano y alto en sí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mismo (a), en las y los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demás y en los objetos.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2.1.4.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Realización de acciones fijas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y en desplazamiento para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la identificación de los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tamaños grande, mediano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lastRenderedPageBreak/>
              <w:t>y pequeño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Valoración de su propio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espacio, el de las y los demás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en función de los sentidos y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distancias espaciales.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Manifestación de seguridad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en la localización espacial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en los diferentes niveles y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tamaños en sí mismo (a), en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las y los demás y en los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objetos.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Valoración de sus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capacidades y limitaciones y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la de los y las demás.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Respeto hacia las diferencias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étnicas, lingüísticas y</w:t>
            </w:r>
          </w:p>
          <w:p w:rsidR="00B42ED4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culturales.</w:t>
            </w:r>
          </w:p>
          <w:p w:rsidR="0085115C" w:rsidRDefault="0085115C" w:rsidP="00B42ED4">
            <w:pPr>
              <w:rPr>
                <w:rFonts w:asciiTheme="minorBidi" w:hAnsiTheme="minorBidi" w:cstheme="minorBidi"/>
                <w:lang w:bidi="he-IL"/>
              </w:rPr>
            </w:pP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b/>
                <w:bCs/>
                <w:lang w:bidi="he-IL"/>
              </w:rPr>
            </w:pPr>
            <w:r w:rsidRPr="00341A01">
              <w:rPr>
                <w:rFonts w:asciiTheme="minorBidi" w:hAnsiTheme="minorBidi" w:cstheme="minorBidi"/>
                <w:b/>
                <w:bCs/>
                <w:lang w:bidi="he-IL"/>
              </w:rPr>
              <w:t>COMPETENCIA 3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b/>
                <w:bCs/>
                <w:lang w:bidi="he-IL"/>
              </w:rPr>
            </w:pPr>
            <w:r w:rsidRPr="00341A01">
              <w:rPr>
                <w:rFonts w:asciiTheme="minorBidi" w:hAnsiTheme="minorBidi" w:cstheme="minorBidi"/>
                <w:b/>
                <w:bCs/>
                <w:lang w:bidi="he-IL"/>
              </w:rPr>
              <w:t>DOMINIO TEMPORAL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Realiza acciones motrices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en el tiempo y el espacio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por medio de la percepción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de su entorno.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Dominio Temporal: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-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percepción de la estructura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temporal.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3.1.1.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Utilización de los conceptos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antes -después, rápidolento,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frecuencia y pausa.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3.1.2.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Diferenciación entre los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lastRenderedPageBreak/>
              <w:t>conceptos antes-después,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rápido-lento, frecuencia y</w:t>
            </w:r>
            <w:r>
              <w:rPr>
                <w:rFonts w:asciiTheme="minorBidi" w:hAnsiTheme="minorBidi"/>
                <w:lang w:bidi="he-IL"/>
              </w:rPr>
              <w:t xml:space="preserve"> </w:t>
            </w:r>
            <w:r w:rsidRPr="00341A01">
              <w:rPr>
                <w:rFonts w:asciiTheme="minorBidi" w:hAnsiTheme="minorBidi" w:cstheme="minorBidi"/>
                <w:lang w:bidi="he-IL"/>
              </w:rPr>
              <w:t>paus</w:t>
            </w:r>
            <w:r>
              <w:rPr>
                <w:rFonts w:asciiTheme="minorBidi" w:hAnsiTheme="minorBidi"/>
                <w:lang w:bidi="he-IL"/>
              </w:rPr>
              <w:t>a.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>
              <w:rPr>
                <w:rFonts w:asciiTheme="minorBidi" w:hAnsiTheme="minorBidi"/>
                <w:lang w:bidi="he-IL"/>
              </w:rPr>
              <w:t>I</w:t>
            </w:r>
            <w:r w:rsidRPr="00341A01">
              <w:rPr>
                <w:rFonts w:asciiTheme="minorBidi" w:hAnsiTheme="minorBidi" w:cstheme="minorBidi"/>
                <w:lang w:bidi="he-IL"/>
              </w:rPr>
              <w:t>nterés al realizar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movimientos y acciones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motrices en el tiempo.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Valoración de los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movimientos y acciones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motrices en el tiempo.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b/>
                <w:bCs/>
                <w:lang w:bidi="he-IL"/>
              </w:rPr>
            </w:pPr>
            <w:r w:rsidRPr="00341A01">
              <w:rPr>
                <w:rFonts w:asciiTheme="minorBidi" w:hAnsiTheme="minorBidi" w:cstheme="minorBidi"/>
                <w:b/>
                <w:bCs/>
                <w:lang w:bidi="he-IL"/>
              </w:rPr>
              <w:t>COMPETENCIA 4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b/>
                <w:bCs/>
                <w:lang w:bidi="he-IL"/>
              </w:rPr>
            </w:pPr>
            <w:r w:rsidRPr="00341A01">
              <w:rPr>
                <w:rFonts w:asciiTheme="minorBidi" w:hAnsiTheme="minorBidi" w:cstheme="minorBidi"/>
                <w:b/>
                <w:bCs/>
                <w:lang w:bidi="he-IL"/>
              </w:rPr>
              <w:t>EQUILIBRIO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Demuestra control de las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distintas posturas que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adquiere en las actividades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motrices que realiza en la</w:t>
            </w:r>
          </w:p>
          <w:p w:rsidR="00B42ED4" w:rsidRPr="00341A01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vida diaria.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Equilibrio.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Equilibrio estático: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-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diferentes posiciones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-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disminuyendo la base de</w:t>
            </w:r>
          </w:p>
          <w:p w:rsidR="00B42ED4" w:rsidRDefault="00B42ED4" w:rsidP="00B42ED4">
            <w:pPr>
              <w:rPr>
                <w:rFonts w:asciiTheme="minorBidi" w:hAnsiTheme="minorBidi"/>
                <w:lang w:bidi="he-IL"/>
              </w:rPr>
            </w:pPr>
            <w:r w:rsidRPr="00341A01">
              <w:rPr>
                <w:rFonts w:asciiTheme="minorBidi" w:hAnsiTheme="minorBidi"/>
                <w:lang w:bidi="he-IL"/>
              </w:rPr>
              <w:t>S</w:t>
            </w:r>
            <w:r w:rsidRPr="00341A01">
              <w:rPr>
                <w:rFonts w:asciiTheme="minorBidi" w:hAnsiTheme="minorBidi" w:cstheme="minorBidi"/>
                <w:lang w:bidi="he-IL"/>
              </w:rPr>
              <w:t>ustentación</w:t>
            </w:r>
            <w:r>
              <w:rPr>
                <w:rFonts w:asciiTheme="minorBidi" w:hAnsiTheme="minorBidi"/>
                <w:lang w:bidi="he-IL"/>
              </w:rPr>
              <w:t>.</w:t>
            </w:r>
          </w:p>
          <w:p w:rsidR="00B42ED4" w:rsidRDefault="00B42ED4" w:rsidP="00B42ED4">
            <w:pPr>
              <w:rPr>
                <w:rFonts w:asciiTheme="minorBidi" w:hAnsi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4.1.1.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Ejercitación de movimientos</w:t>
            </w:r>
          </w:p>
          <w:p w:rsidR="00B42ED4" w:rsidRPr="00341A01" w:rsidRDefault="00B42ED4" w:rsidP="00B42ED4">
            <w:pPr>
              <w:spacing w:after="200" w:line="276" w:lineRule="auto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de equilibrio estático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combinando diferentes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posturas: de pie acostado,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de lado, ventral, dorsal y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cuadrupédia.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4.1.2.</w:t>
            </w:r>
            <w:r w:rsidRPr="00341A01">
              <w:rPr>
                <w:rFonts w:asciiTheme="minorBidi" w:hAnsiTheme="minorBidi" w:cstheme="minorBidi"/>
                <w:lang w:bidi="he-IL"/>
              </w:rPr>
              <w:tab/>
              <w:t xml:space="preserve"> Ejercitación de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movimientos de equilibrio</w:t>
            </w:r>
          </w:p>
          <w:p w:rsidR="00B42ED4" w:rsidRPr="00341A01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t>con cuatro, tres, dos y un</w:t>
            </w:r>
          </w:p>
          <w:p w:rsidR="00B42ED4" w:rsidRDefault="00B42ED4" w:rsidP="00B42ED4">
            <w:pPr>
              <w:rPr>
                <w:rFonts w:asciiTheme="minorBidi" w:hAnsiTheme="minorBidi"/>
                <w:lang w:bidi="he-IL"/>
              </w:rPr>
            </w:pPr>
            <w:r w:rsidRPr="00341A01">
              <w:rPr>
                <w:rFonts w:asciiTheme="minorBidi" w:hAnsiTheme="minorBidi" w:cstheme="minorBidi"/>
                <w:lang w:bidi="he-IL"/>
              </w:rPr>
              <w:lastRenderedPageBreak/>
              <w:t>apoyo.</w:t>
            </w:r>
          </w:p>
          <w:p w:rsidR="00B42ED4" w:rsidRDefault="00B42ED4" w:rsidP="00B42ED4">
            <w:pPr>
              <w:rPr>
                <w:rFonts w:asciiTheme="minorBidi" w:hAnsiTheme="minorBidi"/>
                <w:b/>
                <w:bCs/>
                <w:lang w:bidi="he-IL"/>
              </w:rPr>
            </w:pPr>
            <w:r w:rsidRPr="00F6531D">
              <w:rPr>
                <w:rFonts w:asciiTheme="minorBidi" w:hAnsiTheme="minorBidi"/>
                <w:b/>
                <w:bCs/>
                <w:lang w:bidi="he-IL"/>
              </w:rPr>
              <w:t>COMPETENCIA 5</w:t>
            </w:r>
          </w:p>
          <w:p w:rsidR="00B42ED4" w:rsidRPr="00F6531D" w:rsidRDefault="00B42ED4" w:rsidP="00B42ED4">
            <w:pPr>
              <w:rPr>
                <w:rFonts w:asciiTheme="minorBidi" w:hAnsiTheme="minorBidi"/>
                <w:b/>
                <w:bCs/>
                <w:lang w:bidi="he-IL"/>
              </w:rPr>
            </w:pPr>
            <w:r>
              <w:rPr>
                <w:rFonts w:asciiTheme="minorBidi" w:hAnsiTheme="minorBidi"/>
                <w:b/>
                <w:bCs/>
                <w:lang w:bidi="he-IL"/>
              </w:rPr>
              <w:t>DISCRIMINACION PERCEPTO MOTRIZ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sz w:val="28"/>
                <w:szCs w:val="28"/>
                <w:lang w:bidi="he-IL"/>
              </w:rPr>
            </w:pP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>Discrimina diferentes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sz w:val="28"/>
                <w:szCs w:val="28"/>
                <w:lang w:bidi="he-IL"/>
              </w:rPr>
            </w:pP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>experiencias visuales,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sz w:val="28"/>
                <w:szCs w:val="28"/>
                <w:lang w:bidi="he-IL"/>
              </w:rPr>
            </w:pP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>auditivas, y táctiles en un</w:t>
            </w:r>
          </w:p>
          <w:p w:rsidR="00B42ED4" w:rsidRPr="00F6531D" w:rsidRDefault="00B42ED4" w:rsidP="00B42ED4">
            <w:pPr>
              <w:rPr>
                <w:rFonts w:asciiTheme="minorBidi" w:hAnsiTheme="minorBidi" w:cstheme="minorBidi"/>
                <w:sz w:val="28"/>
                <w:szCs w:val="28"/>
                <w:lang w:bidi="he-IL"/>
              </w:rPr>
            </w:pP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>contexto lúdico-motriz.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sz w:val="28"/>
                <w:szCs w:val="28"/>
                <w:lang w:bidi="he-IL"/>
              </w:rPr>
            </w:pP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>Discriminación perceptomotriz.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sz w:val="28"/>
                <w:szCs w:val="28"/>
                <w:lang w:bidi="he-IL"/>
              </w:rPr>
            </w:pP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>-</w:t>
            </w: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ab/>
              <w:t xml:space="preserve"> visual,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sz w:val="28"/>
                <w:szCs w:val="28"/>
                <w:lang w:bidi="he-IL"/>
              </w:rPr>
            </w:pP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>-</w:t>
            </w: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ab/>
              <w:t xml:space="preserve"> auditiva,</w:t>
            </w:r>
          </w:p>
          <w:p w:rsidR="00B42ED4" w:rsidRPr="00F6531D" w:rsidRDefault="00B42ED4" w:rsidP="00B42ED4">
            <w:pPr>
              <w:rPr>
                <w:rFonts w:asciiTheme="minorBidi" w:hAnsiTheme="minorBidi" w:cstheme="minorBidi"/>
                <w:sz w:val="28"/>
                <w:szCs w:val="28"/>
                <w:lang w:bidi="he-IL"/>
              </w:rPr>
            </w:pP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>-</w:t>
            </w: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ab/>
              <w:t xml:space="preserve"> táctil.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sz w:val="28"/>
                <w:szCs w:val="28"/>
                <w:lang w:bidi="he-IL"/>
              </w:rPr>
            </w:pP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>5.1.1.</w:t>
            </w: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ab/>
              <w:t xml:space="preserve"> Reacción ante un estímulo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sz w:val="28"/>
                <w:szCs w:val="28"/>
                <w:lang w:bidi="he-IL"/>
              </w:rPr>
            </w:pP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>simple, visual, auditivo y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sz w:val="28"/>
                <w:szCs w:val="28"/>
                <w:lang w:bidi="he-IL"/>
              </w:rPr>
            </w:pP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>táctil.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sz w:val="28"/>
                <w:szCs w:val="28"/>
                <w:lang w:bidi="he-IL"/>
              </w:rPr>
            </w:pP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>5.1.2.</w:t>
            </w:r>
            <w:r w:rsidRPr="00F6531D">
              <w:rPr>
                <w:rFonts w:asciiTheme="minorBidi" w:hAnsiTheme="minorBidi" w:cstheme="minorBidi"/>
                <w:sz w:val="28"/>
                <w:szCs w:val="28"/>
                <w:lang w:bidi="he-IL"/>
              </w:rPr>
              <w:tab/>
              <w:t xml:space="preserve"> Diferenciación de las clases</w:t>
            </w:r>
          </w:p>
          <w:p w:rsidR="00B42ED4" w:rsidRPr="00F6531D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F6531D">
              <w:rPr>
                <w:rFonts w:asciiTheme="minorBidi" w:hAnsiTheme="minorBidi" w:cstheme="minorBidi"/>
                <w:lang w:bidi="he-IL"/>
              </w:rPr>
              <w:t>y cualidades de estímulos.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6531D">
              <w:rPr>
                <w:rFonts w:asciiTheme="minorBidi" w:hAnsiTheme="minorBidi" w:cstheme="minorBidi"/>
                <w:lang w:bidi="he-IL"/>
              </w:rPr>
              <w:t>Expresión de interés en la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6531D">
              <w:rPr>
                <w:rFonts w:asciiTheme="minorBidi" w:hAnsiTheme="minorBidi" w:cstheme="minorBidi"/>
                <w:lang w:bidi="he-IL"/>
              </w:rPr>
              <w:t>discriminación de diversas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6531D">
              <w:rPr>
                <w:rFonts w:asciiTheme="minorBidi" w:hAnsiTheme="minorBidi" w:cstheme="minorBidi"/>
                <w:lang w:bidi="he-IL"/>
              </w:rPr>
              <w:t>sensaciones a través de los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6531D">
              <w:rPr>
                <w:rFonts w:asciiTheme="minorBidi" w:hAnsiTheme="minorBidi" w:cstheme="minorBidi"/>
                <w:lang w:bidi="he-IL"/>
              </w:rPr>
              <w:t>diferentes receptores.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6531D">
              <w:rPr>
                <w:rFonts w:asciiTheme="minorBidi" w:hAnsiTheme="minorBidi" w:cstheme="minorBidi"/>
                <w:lang w:bidi="he-IL"/>
              </w:rPr>
              <w:t>Atención inmediata a los</w:t>
            </w:r>
          </w:p>
          <w:p w:rsidR="00B42ED4" w:rsidRPr="00F6531D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6531D">
              <w:rPr>
                <w:rFonts w:asciiTheme="minorBidi" w:hAnsiTheme="minorBidi" w:cstheme="minorBidi"/>
                <w:lang w:bidi="he-IL"/>
              </w:rPr>
              <w:t>diferentes estímulos</w:t>
            </w:r>
          </w:p>
          <w:p w:rsidR="00B42ED4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F6531D">
              <w:rPr>
                <w:rFonts w:asciiTheme="minorBidi" w:hAnsiTheme="minorBidi" w:cstheme="minorBidi"/>
                <w:lang w:bidi="he-IL"/>
              </w:rPr>
              <w:t>visuales, auditivos y táctiles</w:t>
            </w:r>
          </w:p>
          <w:p w:rsidR="00B42ED4" w:rsidRPr="00FF3040" w:rsidRDefault="00B42ED4" w:rsidP="00B42ED4">
            <w:pPr>
              <w:rPr>
                <w:rFonts w:asciiTheme="minorBidi" w:hAnsiTheme="minorBidi" w:cstheme="minorBidi"/>
                <w:b/>
                <w:bCs/>
                <w:lang w:bidi="he-IL"/>
              </w:rPr>
            </w:pPr>
            <w:r w:rsidRPr="00FF3040">
              <w:rPr>
                <w:rFonts w:asciiTheme="minorBidi" w:hAnsiTheme="minorBidi" w:cstheme="minorBidi"/>
                <w:b/>
                <w:bCs/>
                <w:lang w:bidi="he-IL"/>
              </w:rPr>
              <w:t>COMPETENCIA 6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Demuestra control al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realizar diversos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movimientos y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desplazamientos en la</w:t>
            </w:r>
          </w:p>
          <w:p w:rsidR="00B42ED4" w:rsidRPr="00FF3040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vida diaria.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lastRenderedPageBreak/>
              <w:t>6.1.</w:t>
            </w:r>
            <w:r w:rsidRPr="00FF3040">
              <w:rPr>
                <w:rFonts w:asciiTheme="minorBidi" w:hAnsiTheme="minorBidi" w:cstheme="minorBidi"/>
                <w:lang w:bidi="he-IL"/>
              </w:rPr>
              <w:tab/>
              <w:t xml:space="preserve"> Habilidad coordinativa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Desplazamientos: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-</w:t>
            </w:r>
            <w:r w:rsidRPr="00FF3040">
              <w:rPr>
                <w:rFonts w:asciiTheme="minorBidi" w:hAnsiTheme="minorBidi" w:cstheme="minorBidi"/>
                <w:lang w:bidi="he-IL"/>
              </w:rPr>
              <w:tab/>
              <w:t xml:space="preserve"> caminar,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-</w:t>
            </w:r>
            <w:r w:rsidRPr="00FF3040">
              <w:rPr>
                <w:rFonts w:asciiTheme="minorBidi" w:hAnsiTheme="minorBidi" w:cstheme="minorBidi"/>
                <w:lang w:bidi="he-IL"/>
              </w:rPr>
              <w:tab/>
              <w:t xml:space="preserve"> marchar,</w:t>
            </w:r>
          </w:p>
          <w:p w:rsidR="00B42ED4" w:rsidRPr="00FF3040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-</w:t>
            </w:r>
            <w:r w:rsidRPr="00FF3040">
              <w:rPr>
                <w:rFonts w:asciiTheme="minorBidi" w:hAnsiTheme="minorBidi" w:cstheme="minorBidi"/>
                <w:lang w:bidi="he-IL"/>
              </w:rPr>
              <w:tab/>
              <w:t xml:space="preserve"> correr.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6.1.1</w:t>
            </w:r>
            <w:r w:rsidRPr="00FF3040">
              <w:rPr>
                <w:rFonts w:asciiTheme="minorBidi" w:hAnsiTheme="minorBidi" w:cstheme="minorBidi"/>
                <w:lang w:bidi="he-IL"/>
              </w:rPr>
              <w:tab/>
              <w:t xml:space="preserve"> Ejecución libre de diversos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desplazamientos: caminar,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marchar, correr.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6.1.2</w:t>
            </w:r>
            <w:r w:rsidRPr="00FF3040">
              <w:rPr>
                <w:rFonts w:asciiTheme="minorBidi" w:hAnsiTheme="minorBidi" w:cstheme="minorBidi"/>
                <w:lang w:bidi="he-IL"/>
              </w:rPr>
              <w:tab/>
              <w:t xml:space="preserve"> Ejecución de diversos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desplazamientos atendiendo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sentido, dirección, velocidad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y objetivo.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6.1.3</w:t>
            </w:r>
            <w:r w:rsidRPr="00FF3040">
              <w:rPr>
                <w:rFonts w:asciiTheme="minorBidi" w:hAnsiTheme="minorBidi" w:cstheme="minorBidi"/>
                <w:lang w:bidi="he-IL"/>
              </w:rPr>
              <w:tab/>
              <w:t xml:space="preserve"> Ejecución de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desplazamientos en forma</w:t>
            </w:r>
          </w:p>
          <w:p w:rsidR="00B42ED4" w:rsidRPr="00FF3040" w:rsidRDefault="00B42ED4" w:rsidP="00B42ED4">
            <w:pPr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combinada.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Demostración de seguridad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y control en sus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desplazamientos en diversas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formas.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Entusiasmo al participar en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diversos desplazamientos.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Respeto a las diferencias</w:t>
            </w:r>
          </w:p>
          <w:p w:rsidR="00B42ED4" w:rsidRPr="00FF3040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bidi="he-IL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étnicas, culturales y</w:t>
            </w:r>
          </w:p>
          <w:p w:rsidR="00B42ED4" w:rsidRPr="00FF3040" w:rsidRDefault="00B42ED4" w:rsidP="00B42ED4">
            <w:pPr>
              <w:rPr>
                <w:rFonts w:asciiTheme="minorBidi" w:hAnsiTheme="minorBidi" w:cstheme="minorBidi"/>
              </w:rPr>
            </w:pPr>
            <w:r w:rsidRPr="00FF3040">
              <w:rPr>
                <w:rFonts w:asciiTheme="minorBidi" w:hAnsiTheme="minorBidi" w:cstheme="minorBidi"/>
                <w:lang w:bidi="he-IL"/>
              </w:rPr>
              <w:t>lingüísticas.</w:t>
            </w:r>
          </w:p>
          <w:p w:rsidR="00B42ED4" w:rsidRDefault="00B42ED4" w:rsidP="00B42ED4"/>
        </w:tc>
        <w:tc>
          <w:tcPr>
            <w:tcW w:w="6208" w:type="dxa"/>
          </w:tcPr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es-GT" w:eastAsia="es-GT" w:bidi="he-IL"/>
              </w:rPr>
            </w:pPr>
            <w:r w:rsidRPr="00B42ED4">
              <w:rPr>
                <w:rFonts w:ascii="Arial" w:hAnsi="Arial" w:cs="Arial"/>
                <w:b/>
                <w:bCs/>
                <w:lang w:val="es-GT" w:eastAsia="es-GT" w:bidi="he-IL"/>
              </w:rPr>
              <w:lastRenderedPageBreak/>
              <w:t>COMPETENCIA 1</w:t>
            </w:r>
          </w:p>
          <w:p w:rsidR="00B42ED4" w:rsidRPr="009C6966" w:rsidRDefault="00B42ED4" w:rsidP="009C6966">
            <w:pPr>
              <w:rPr>
                <w:rFonts w:ascii="Arial" w:hAnsi="Arial" w:cs="Arial"/>
                <w:b/>
                <w:bCs/>
              </w:rPr>
            </w:pPr>
            <w:r w:rsidRPr="00B42ED4">
              <w:rPr>
                <w:rFonts w:ascii="Arial" w:hAnsi="Arial" w:cs="Arial"/>
                <w:b/>
                <w:bCs/>
              </w:rPr>
              <w:t>ESQUEMA CORPORAL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Resuelve problemas que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necesitan de sus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posibilidades de</w:t>
            </w:r>
          </w:p>
          <w:p w:rsidR="00943915" w:rsidRPr="00B42ED4" w:rsidRDefault="00B42ED4" w:rsidP="00B42ED4">
            <w:pPr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movimiento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Esquema Corporal: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asociación de la función</w:t>
            </w:r>
          </w:p>
          <w:p w:rsidR="00B42ED4" w:rsidRPr="00B42ED4" w:rsidRDefault="00B42ED4" w:rsidP="00B42ED4">
            <w:pPr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global del cuerpo.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1.1.1.</w:t>
            </w:r>
            <w:r w:rsidRPr="00B42ED4">
              <w:rPr>
                <w:rFonts w:ascii="Arial" w:hAnsi="Arial" w:cs="Arial"/>
                <w:lang w:val="es-GT" w:eastAsia="es-GT" w:bidi="he-IL"/>
              </w:rPr>
              <w:tab/>
              <w:t xml:space="preserve"> Interrelación de la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posturalidad, expresión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corporal, respiración, y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tensión – relajación.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1.1.2.</w:t>
            </w:r>
            <w:r w:rsidRPr="00B42ED4">
              <w:rPr>
                <w:rFonts w:ascii="Arial" w:hAnsi="Arial" w:cs="Arial"/>
                <w:lang w:val="es-GT" w:eastAsia="es-GT" w:bidi="he-IL"/>
              </w:rPr>
              <w:tab/>
              <w:t xml:space="preserve"> Asociación de la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posturalidad, expresión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corporal, respiración, y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tensión – relajación, para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el reconocimiento del</w:t>
            </w:r>
          </w:p>
          <w:p w:rsidR="00B42ED4" w:rsidRDefault="00B42ED4" w:rsidP="00B42ED4">
            <w:pPr>
              <w:rPr>
                <w:rFonts w:ascii="FuturaBT-Light" w:hAnsi="FuturaBT-Light" w:cs="FuturaBT-Light"/>
                <w:sz w:val="16"/>
                <w:szCs w:val="16"/>
                <w:lang w:val="es-GT" w:eastAsia="es-GT" w:bidi="he-IL"/>
              </w:rPr>
            </w:pPr>
            <w:r w:rsidRPr="00B42ED4">
              <w:rPr>
                <w:rFonts w:ascii="Arial" w:hAnsi="Arial" w:cs="Arial"/>
                <w:lang w:val="es-GT" w:eastAsia="es-GT" w:bidi="he-IL"/>
              </w:rPr>
              <w:t>esquema corporal</w:t>
            </w:r>
            <w:r>
              <w:rPr>
                <w:rFonts w:ascii="FuturaBT-Light" w:hAnsi="FuturaBT-Light" w:cs="FuturaBT-Light"/>
                <w:sz w:val="16"/>
                <w:szCs w:val="16"/>
                <w:lang w:val="es-GT" w:eastAsia="es-GT" w:bidi="he-IL"/>
              </w:rPr>
              <w:t>.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42ED4">
              <w:rPr>
                <w:rFonts w:asciiTheme="minorBidi" w:hAnsiTheme="minorBidi" w:cstheme="minorBidi"/>
                <w:lang w:val="es-GT" w:eastAsia="es-GT" w:bidi="he-IL"/>
              </w:rPr>
              <w:t>Valoración de la función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42ED4">
              <w:rPr>
                <w:rFonts w:asciiTheme="minorBidi" w:hAnsiTheme="minorBidi" w:cstheme="minorBidi"/>
                <w:lang w:val="es-GT" w:eastAsia="es-GT" w:bidi="he-IL"/>
              </w:rPr>
              <w:t>global del cuerpo.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42ED4">
              <w:rPr>
                <w:rFonts w:asciiTheme="minorBidi" w:hAnsiTheme="minorBidi" w:cstheme="minorBidi"/>
                <w:lang w:val="es-GT" w:eastAsia="es-GT" w:bidi="he-IL"/>
              </w:rPr>
              <w:t>Valoración de la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42ED4">
              <w:rPr>
                <w:rFonts w:asciiTheme="minorBidi" w:hAnsiTheme="minorBidi" w:cstheme="minorBidi"/>
                <w:lang w:val="es-GT" w:eastAsia="es-GT" w:bidi="he-IL"/>
              </w:rPr>
              <w:t>posturalidad, expresión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42ED4">
              <w:rPr>
                <w:rFonts w:asciiTheme="minorBidi" w:hAnsiTheme="minorBidi" w:cstheme="minorBidi"/>
                <w:lang w:val="es-GT" w:eastAsia="es-GT" w:bidi="he-IL"/>
              </w:rPr>
              <w:t>corporal, respiración, y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42ED4">
              <w:rPr>
                <w:rFonts w:asciiTheme="minorBidi" w:hAnsiTheme="minorBidi" w:cstheme="minorBidi"/>
                <w:lang w:val="es-GT" w:eastAsia="es-GT" w:bidi="he-IL"/>
              </w:rPr>
              <w:t>tensión – relajación, en el</w:t>
            </w:r>
          </w:p>
          <w:p w:rsidR="00B42ED4" w:rsidRPr="00B42ED4" w:rsidRDefault="00B42ED4" w:rsidP="00B42ED4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B42ED4">
              <w:rPr>
                <w:rFonts w:asciiTheme="minorBidi" w:hAnsiTheme="minorBidi" w:cstheme="minorBidi"/>
                <w:lang w:val="es-GT" w:eastAsia="es-GT" w:bidi="he-IL"/>
              </w:rPr>
              <w:t>reconocimiento del</w:t>
            </w:r>
          </w:p>
          <w:p w:rsidR="00B42ED4" w:rsidRDefault="00B42ED4" w:rsidP="00B42ED4">
            <w:pPr>
              <w:rPr>
                <w:rFonts w:asciiTheme="minorBidi" w:hAnsiTheme="minorBidi" w:cstheme="minorBidi"/>
                <w:lang w:val="es-GT" w:eastAsia="es-GT" w:bidi="he-IL"/>
              </w:rPr>
            </w:pPr>
            <w:r w:rsidRPr="00B42ED4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esquema corporal.</w:t>
            </w:r>
          </w:p>
          <w:p w:rsidR="00DA18E1" w:rsidRDefault="00DA18E1" w:rsidP="00B42ED4">
            <w:pPr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DA18E1" w:rsidRDefault="00DA18E1" w:rsidP="00B42ED4">
            <w:pPr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COMPETENCIA 2</w:t>
            </w:r>
          </w:p>
          <w:p w:rsidR="0085115C" w:rsidRPr="0085115C" w:rsidRDefault="0085115C" w:rsidP="00B42ED4">
            <w:pPr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Identifica relaciones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espaciales próximas y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lejanas en función de las y</w:t>
            </w:r>
          </w:p>
          <w:p w:rsidR="00DA18E1" w:rsidRPr="00DA18E1" w:rsidRDefault="00DA18E1" w:rsidP="00DA18E1">
            <w:pPr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los demás y los objetos.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Identifica relaciones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espaciales próximas y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lejanas en función de las y</w:t>
            </w:r>
          </w:p>
          <w:p w:rsidR="00DA18E1" w:rsidRPr="00DA18E1" w:rsidRDefault="00DA18E1" w:rsidP="00DA18E1">
            <w:pPr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los demás y los objetos.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Identifica relaciones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espaciales próximas y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lejanas en función de las y</w:t>
            </w:r>
          </w:p>
          <w:p w:rsidR="00DA18E1" w:rsidRPr="00DA18E1" w:rsidRDefault="00DA18E1" w:rsidP="00DA18E1">
            <w:pPr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los demás y los objetos.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2.1.1.</w:t>
            </w:r>
            <w:r w:rsidRPr="00DA18E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Ejercitación de la evolución(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progresión en el dominio o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control del espacio externo):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perseguir, distanciar,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esquivar, incluir, atrapar,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empujar, soltar y ocupar.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2.1.2.</w:t>
            </w:r>
            <w:r w:rsidRPr="00DA18E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Ejecución de acciones de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agrupación en el espacio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amplio, restrictivo y global.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2.1.3.</w:t>
            </w:r>
            <w:r w:rsidRPr="00DA18E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Identificación de acciones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de izquierda y derecha en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si mismo (a), en relación a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otro (a) y con los objetos.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2.2.1.</w:t>
            </w:r>
            <w:r w:rsidRPr="00DA18E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Realización de acciones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motrices con trayectoria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recta, curva y diagonal, con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su propio cuerpo y con los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objetos en forma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ascendente, descendente,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paralela y parabólica.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2.2.2.</w:t>
            </w:r>
            <w:r w:rsidRPr="00DA18E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Realización de acciones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motrices formando figuras</w:t>
            </w:r>
          </w:p>
          <w:p w:rsidR="00DA18E1" w:rsidRPr="00DA18E1" w:rsidRDefault="00DA18E1" w:rsidP="00DA18E1">
            <w:pPr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geométricas básicas.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Manifestación de seguridad</w:t>
            </w:r>
          </w:p>
          <w:p w:rsidR="00DA18E1" w:rsidRDefault="00DA18E1" w:rsidP="00DA18E1">
            <w:pPr>
              <w:rPr>
                <w:rFonts w:ascii="FuturaBT-Light" w:hAnsi="FuturaBT-Light" w:cs="FuturaBT-Light"/>
                <w:sz w:val="16"/>
                <w:szCs w:val="16"/>
                <w:lang w:val="es-GT" w:eastAsia="es-GT" w:bidi="he-IL"/>
              </w:rPr>
            </w:pPr>
            <w:r w:rsidRPr="00DA18E1">
              <w:rPr>
                <w:rFonts w:asciiTheme="minorBidi" w:hAnsiTheme="minorBidi" w:cstheme="minorBidi"/>
                <w:lang w:val="es-GT" w:eastAsia="es-GT" w:bidi="he-IL"/>
              </w:rPr>
              <w:t>al orientarse en el espacio</w:t>
            </w:r>
            <w:r>
              <w:rPr>
                <w:rFonts w:ascii="FuturaBT-Light" w:hAnsi="FuturaBT-Light" w:cs="FuturaBT-Light"/>
                <w:sz w:val="16"/>
                <w:szCs w:val="16"/>
                <w:lang w:val="es-GT" w:eastAsia="es-GT" w:bidi="he-IL"/>
              </w:rPr>
              <w:t>.</w:t>
            </w:r>
          </w:p>
          <w:p w:rsidR="00DA18E1" w:rsidRDefault="00DA18E1" w:rsidP="00DA18E1">
            <w:pPr>
              <w:rPr>
                <w:rFonts w:ascii="FuturaBT-Light" w:hAnsi="FuturaBT-Light" w:cs="FuturaBT-Light"/>
                <w:sz w:val="16"/>
                <w:szCs w:val="16"/>
                <w:lang w:val="es-GT" w:eastAsia="es-GT" w:bidi="he-IL"/>
              </w:rPr>
            </w:pPr>
          </w:p>
          <w:p w:rsidR="00DA18E1" w:rsidRPr="009C6966" w:rsidRDefault="00DA18E1" w:rsidP="00DA18E1">
            <w:pPr>
              <w:rPr>
                <w:rFonts w:ascii="Arial" w:hAnsi="Arial" w:cs="Arial"/>
                <w:b/>
                <w:bCs/>
                <w:lang w:val="es-GT" w:eastAsia="es-GT" w:bidi="he-IL"/>
              </w:rPr>
            </w:pPr>
            <w:r w:rsidRPr="009C6966">
              <w:rPr>
                <w:rFonts w:ascii="Arial" w:hAnsi="Arial" w:cs="Arial"/>
                <w:b/>
                <w:bCs/>
                <w:lang w:val="es-GT" w:eastAsia="es-GT" w:bidi="he-IL"/>
              </w:rPr>
              <w:t>COMPETENCIA 3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Reproduce acciones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rítmicas con su cuerpo,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realizando movimientos y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desplazamientos en diversas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situaciones.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3.1.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Dominio temporal: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-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desarrollo de la estructura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temporal,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-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movimientos simultáneos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alternativos y disociados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Reproducción de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estructuras y secuencias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rítmicas.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3.1.2.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Experimentación de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diferentes ritmos motrices.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3.1.3.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Ejecución de movimientos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simultáneos, alternos y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disociados, en diversas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posiciones y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desplazamientos.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lastRenderedPageBreak/>
              <w:t>3.1.4.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Ejecución de movimientos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simultáneos, alternos y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disociados, atendiendo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estímulos auditivos y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visuales.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Reproducción de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estructuras y secuencias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rítmicas.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3.1.2.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Experimentación de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diferentes ritmos motrices.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3.1.3.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Ejecución de movimientos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simultáneos, alternos y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disociados, en diversas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posiciones y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desplazamientos.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3.1.4.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Ejecución de movimientos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simultáneos, alternos y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disociados, atendiendo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estímulos auditivos y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visuales.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</w:p>
          <w:p w:rsidR="00DA18E1" w:rsidRDefault="00DA18E1" w:rsidP="00DA18E1">
            <w:pPr>
              <w:rPr>
                <w:rFonts w:ascii="Arial" w:hAnsi="Arial" w:cs="Arial"/>
                <w:b/>
                <w:bCs/>
                <w:lang w:val="es-GT" w:eastAsia="es-GT" w:bidi="he-IL"/>
              </w:rPr>
            </w:pPr>
            <w:r w:rsidRPr="0085115C">
              <w:rPr>
                <w:rFonts w:ascii="Arial" w:hAnsi="Arial" w:cs="Arial"/>
                <w:b/>
                <w:bCs/>
                <w:lang w:val="es-GT" w:eastAsia="es-GT" w:bidi="he-IL"/>
              </w:rPr>
              <w:t>COMPETENCIA 5</w:t>
            </w:r>
          </w:p>
          <w:p w:rsidR="0085115C" w:rsidRPr="0085115C" w:rsidRDefault="0085115C" w:rsidP="00DA18E1">
            <w:pPr>
              <w:rPr>
                <w:rFonts w:ascii="Arial" w:hAnsi="Arial" w:cs="Arial"/>
                <w:b/>
                <w:bCs/>
                <w:lang w:val="es-GT" w:eastAsia="es-GT" w:bidi="he-IL"/>
              </w:rPr>
            </w:pP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Establece la diferencia de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experiencias visuales,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auditivas y táctiles en su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context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scriminación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percepto-motriz: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-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visual,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-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auditiva,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lastRenderedPageBreak/>
              <w:t>-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táctil.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5.1.1.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Identificación de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semejanzas y diferencias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en los estímulos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percibidos.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5.1.2.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Experimentación de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estímulos visuales,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auditivos y táctiles.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5.1.3.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Reacción a estímulos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complejos, visuales,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auditivos y táctiles.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Interés en establecer la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diferencia de los diversos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estímulos que percibe.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Aceptación de sus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capacidades y limitaciones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y de las y los demás.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</w:p>
          <w:p w:rsidR="00DA18E1" w:rsidRPr="00DA18E1" w:rsidRDefault="00DA18E1" w:rsidP="00DA18E1">
            <w:pPr>
              <w:rPr>
                <w:rFonts w:ascii="Arial" w:hAnsi="Arial" w:cs="Arial"/>
                <w:b/>
                <w:bCs/>
                <w:lang w:val="es-GT" w:eastAsia="es-GT" w:bidi="he-IL"/>
              </w:rPr>
            </w:pPr>
            <w:r w:rsidRPr="00DA18E1">
              <w:rPr>
                <w:rFonts w:ascii="Arial" w:hAnsi="Arial" w:cs="Arial"/>
                <w:b/>
                <w:bCs/>
                <w:lang w:val="es-GT" w:eastAsia="es-GT" w:bidi="he-IL"/>
              </w:rPr>
              <w:t>COMPETENCIA 6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Utiliza mecanismos de ajuste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postural al realizar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movimientos y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desplazamientos en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diferentes acciones.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Habilidad coordinativa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específica: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-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oculo-manual y oculo-pie: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lanzar y recibir,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conducir o trasladar,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rebotar, rodar.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-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  <w:t xml:space="preserve"> dinámica manual: </w:t>
            </w:r>
            <w:r w:rsidRPr="00DA18E1">
              <w:rPr>
                <w:rFonts w:ascii="Arial" w:hAnsi="Arial" w:cs="Arial"/>
                <w:lang w:val="es-GT" w:eastAsia="es-GT" w:bidi="he-IL"/>
              </w:rPr>
              <w:tab/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lastRenderedPageBreak/>
              <w:t>manipular, control digital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(uso de dedos) y prensión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de objetos.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Ejecución de acciones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de habilidad coordinativa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específica en posición fija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o en desplazamiento en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relación al espacio,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tiempo, distancia,</w:t>
            </w:r>
          </w:p>
          <w:p w:rsidR="00DA18E1" w:rsidRPr="00DA18E1" w:rsidRDefault="00DA18E1" w:rsidP="00DA18E1">
            <w:pPr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trayectoria y velocidad.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Aceptación de sus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posibilidades y limitaciones,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de las y los demás.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Entusiasmo en la ejecución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de diferentes acciones.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Seguridad en la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manipulación y conducción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de objetos.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Armonía en la habilidad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perceptual al relacionar</w:t>
            </w:r>
          </w:p>
          <w:p w:rsidR="00DA18E1" w:rsidRPr="00DA18E1" w:rsidRDefault="00DA18E1" w:rsidP="00DA18E1">
            <w:pPr>
              <w:autoSpaceDE w:val="0"/>
              <w:autoSpaceDN w:val="0"/>
              <w:adjustRightInd w:val="0"/>
              <w:rPr>
                <w:rFonts w:ascii="Arial" w:hAnsi="Arial" w:cs="Arial"/>
                <w:lang w:val="es-GT" w:eastAsia="es-GT" w:bidi="he-IL"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movimientos dístales con</w:t>
            </w:r>
          </w:p>
          <w:p w:rsidR="00DA18E1" w:rsidRPr="00DA18E1" w:rsidRDefault="00DA18E1" w:rsidP="00DA18E1">
            <w:pPr>
              <w:rPr>
                <w:b/>
                <w:bCs/>
              </w:rPr>
            </w:pPr>
            <w:r w:rsidRPr="00DA18E1">
              <w:rPr>
                <w:rFonts w:ascii="Arial" w:hAnsi="Arial" w:cs="Arial"/>
                <w:lang w:val="es-GT" w:eastAsia="es-GT" w:bidi="he-IL"/>
              </w:rPr>
              <w:t>la mente y la vista</w:t>
            </w:r>
            <w:r>
              <w:rPr>
                <w:rFonts w:ascii="FuturaBT-Light" w:hAnsi="FuturaBT-Light" w:cs="FuturaBT-Light"/>
                <w:sz w:val="16"/>
                <w:szCs w:val="16"/>
                <w:lang w:val="es-GT" w:eastAsia="es-GT" w:bidi="he-IL"/>
              </w:rPr>
              <w:t>.</w:t>
            </w:r>
          </w:p>
        </w:tc>
        <w:tc>
          <w:tcPr>
            <w:tcW w:w="5834" w:type="dxa"/>
          </w:tcPr>
          <w:p w:rsidR="009E2F61" w:rsidRDefault="009E2F61" w:rsidP="009E2F61">
            <w:pPr>
              <w:autoSpaceDE w:val="0"/>
              <w:autoSpaceDN w:val="0"/>
              <w:adjustRightInd w:val="0"/>
              <w:rPr>
                <w:rFonts w:ascii="FuturaBT-Light" w:hAnsi="FuturaBT-Light" w:cs="FuturaBT-Light"/>
                <w:sz w:val="16"/>
                <w:szCs w:val="16"/>
                <w:lang w:val="es-GT" w:eastAsia="es-GT" w:bidi="he-IL"/>
              </w:rPr>
            </w:pP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COMPETENCIA 1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1.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Ejercita la funcionalidad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global aplicándola en su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desempeño motriz.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Elevación – descenso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Esquema corporal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funcionalidad de carácter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segmentario: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flexión – extensión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elevación – descenso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separación – aproximación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rotación – contrarrotación.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1.1.1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acciones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motrices que imitan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funciones corporales.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1.1.2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Ejecución de gestos y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actitudes de movimientos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cotidianos traducidos en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formas jugadas.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Demostración de interés al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practicar distintas funciones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segmentarías corporales.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Demostración de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responsabilidad y alegría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en las actividades motrices.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Demostración de respeto y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colaboración hacia el o la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docente y sus compañeros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y compañera</w:t>
            </w:r>
          </w:p>
          <w:p w:rsidR="009E2F61" w:rsidRPr="009E2F61" w:rsidRDefault="009E2F61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Practica movimientos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corporales segmentarios.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Aplica la funcionalidad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segmentaria en movimientos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cotidianos.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Ejecuta movimientos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segmentarios en respuesta a</w:t>
            </w:r>
          </w:p>
          <w:p w:rsid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su expresión corporal.</w:t>
            </w:r>
          </w:p>
          <w:p w:rsidR="0085115C" w:rsidRPr="009E2F61" w:rsidRDefault="0085115C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COMPETENCIA 2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 xml:space="preserve">Estructura sus 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relaciones espaciales en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función de los objetos que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se encuentran en su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entorno.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Dominio Espacial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Estructura espacial: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distancias de los objetos,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formas,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memoria espacial,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2.1.1.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Ejecución de acciones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motrices para el cálculo de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distancias en la relación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objeto-objeto.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2.1.2.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acciones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de elaboración de formas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con objetos diversos.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2.1.3.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acciones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que permitan identificar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modificaciones espaciales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en objetos y personas.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2.1.4.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Reproducción de relaciones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espaciales recordando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experiencias anteriores.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Manifestación de alegría</w:t>
            </w:r>
          </w:p>
          <w:p w:rsidR="009E2F61" w:rsidRPr="009E2F61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al participar en actividades</w:t>
            </w:r>
          </w:p>
          <w:p w:rsidR="009E2F61" w:rsidRPr="009E2F61" w:rsidRDefault="009E2F61" w:rsidP="0085115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de orientación espacial.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Manifestación de respeto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y tolerancia hacia el trabajo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de las y los demás.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Demostración de actitudes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de convivencia</w:t>
            </w:r>
          </w:p>
          <w:p w:rsidR="00943915" w:rsidRPr="009E2F61" w:rsidRDefault="009C6966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democrática.</w:t>
            </w:r>
          </w:p>
          <w:p w:rsidR="009C6966" w:rsidRPr="009E2F61" w:rsidRDefault="009C6966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9C6966" w:rsidRDefault="009C6966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COMPETENCIA 3</w:t>
            </w:r>
          </w:p>
          <w:p w:rsidR="0085115C" w:rsidRPr="0085115C" w:rsidRDefault="0085115C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3.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Demuestra Coordinación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de sus movimientos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considerando diferentes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ritmos, en acciones</w:t>
            </w:r>
          </w:p>
          <w:p w:rsidR="009C6966" w:rsidRPr="009E2F61" w:rsidRDefault="009C6966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 xml:space="preserve"> motrices.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3.1.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Dominio temporal: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percepción rítmica,</w:t>
            </w:r>
          </w:p>
          <w:p w:rsidR="009C6966" w:rsidRPr="009E2F61" w:rsidRDefault="009C6966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- coordinación rítmica.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3.1.1.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Reproducción de estructuras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y secuencias rítmicas.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3.1.2.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Ejecución del ritmo propio.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3.1.3.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Marcación de tiempos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fuertes y débiles mediante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cambios de movimientos.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3.1.4.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Ejecución de cambios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rítmicos esperados e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inesperados.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3.1.5.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Ejecución de movimientos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combinados de acuerdo a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un ritmo musical.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3.1.6.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Ejecución de movimientos</w:t>
            </w:r>
          </w:p>
          <w:p w:rsidR="009C6966" w:rsidRPr="009E2F61" w:rsidRDefault="009C6966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rítmicos en desplazamiento.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Valoración de su cuerpo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como instrumento rítmico.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Respeto hacia las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diferencias individuales.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Demostración de alegría al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participar en actividades</w:t>
            </w:r>
          </w:p>
          <w:p w:rsidR="009C6966" w:rsidRDefault="009C6966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rítmicas.</w:t>
            </w:r>
          </w:p>
          <w:p w:rsidR="0085115C" w:rsidRPr="009E2F61" w:rsidRDefault="0085115C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9C6966" w:rsidRDefault="009C6966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COMPETENCIA 4</w:t>
            </w:r>
          </w:p>
          <w:p w:rsidR="0085115C" w:rsidRPr="0085115C" w:rsidRDefault="0085115C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Utiliza adecuadamente el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equilibrio en el salto y la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rotación en acciones</w:t>
            </w:r>
          </w:p>
          <w:p w:rsidR="009C6966" w:rsidRPr="009E2F61" w:rsidRDefault="009C6966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motrices.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Equilibrio dinámico: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en salto,</w:t>
            </w:r>
          </w:p>
          <w:p w:rsidR="009C6966" w:rsidRPr="009E2F61" w:rsidRDefault="009C6966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- rotatorio.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4.1.1.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Ejecución de acciones de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equilibrio en el salto sin y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con elementos.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4.1.2.</w:t>
            </w:r>
            <w:r w:rsidRPr="009E2F61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Ejecución de acciones de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equilibrio rotatorio (giros)</w:t>
            </w:r>
          </w:p>
          <w:p w:rsidR="009C6966" w:rsidRPr="009E2F61" w:rsidRDefault="009C6966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sin y con elementos.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Satisfacción al participar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en actividades de equilibrio.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Valoración de sus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capacidades y limitaciones</w:t>
            </w:r>
          </w:p>
          <w:p w:rsidR="009C6966" w:rsidRPr="009E2F61" w:rsidRDefault="009C6966" w:rsidP="009C6966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9E2F61">
              <w:rPr>
                <w:rFonts w:asciiTheme="minorBidi" w:hAnsiTheme="minorBidi" w:cstheme="minorBidi"/>
                <w:lang w:val="es-GT" w:eastAsia="es-GT" w:bidi="he-IL"/>
              </w:rPr>
              <w:t>al realizar ejercicios de</w:t>
            </w:r>
          </w:p>
          <w:p w:rsidR="009C6966" w:rsidRDefault="009C6966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equilibrio.</w:t>
            </w:r>
          </w:p>
          <w:p w:rsidR="0085115C" w:rsidRPr="0085115C" w:rsidRDefault="0085115C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</w:p>
          <w:p w:rsidR="009E2F61" w:rsidRDefault="0085115C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COMPETENCI</w:t>
            </w:r>
            <w:r w:rsidR="009E2F61" w:rsidRPr="0085115C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A 5</w:t>
            </w:r>
          </w:p>
          <w:p w:rsidR="0085115C" w:rsidRPr="0085115C" w:rsidRDefault="0085115C" w:rsidP="009C6966">
            <w:pPr>
              <w:tabs>
                <w:tab w:val="left" w:pos="4320"/>
              </w:tabs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Demuestra habilidad para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diferenciar experiencias ,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visuales, auditivas y táctiles</w:t>
            </w:r>
          </w:p>
          <w:p w:rsidR="009E2F61" w:rsidRPr="0085115C" w:rsidRDefault="009E2F61" w:rsidP="009E2F61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que el medio le brinda.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.1.</w:t>
            </w:r>
            <w:r w:rsidRPr="0085115C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Discriminación Percepto-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Motriz: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85115C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Visual,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Pr="0085115C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Auditiva,</w:t>
            </w:r>
          </w:p>
          <w:p w:rsidR="009E2F61" w:rsidRPr="0085115C" w:rsidRDefault="009E2F61" w:rsidP="009E2F61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 xml:space="preserve"> Táctil.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5.1.1.</w:t>
            </w:r>
            <w:r w:rsidRPr="0085115C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acciones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de diferenciación de las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características del estímulo.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5.1.2.</w:t>
            </w:r>
            <w:r w:rsidRPr="0085115C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Participación en acciones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de seguimiento a estímulos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visuales y auditivos.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5.1.3.</w:t>
            </w:r>
            <w:r w:rsidRPr="0085115C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Identificación de la figura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dominante en un entorno</w:t>
            </w:r>
          </w:p>
          <w:p w:rsidR="009E2F61" w:rsidRPr="0085115C" w:rsidRDefault="009E2F61" w:rsidP="009E2F61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lastRenderedPageBreak/>
              <w:t>determinado.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Aceptación de sus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capacidades y limitaciones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y de las y los demás.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Manifestación de interés en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participar en actividades</w:t>
            </w:r>
          </w:p>
          <w:p w:rsidR="009E2F61" w:rsidRPr="0085115C" w:rsidRDefault="009E2F61" w:rsidP="009E2F61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percepto-motrices.</w:t>
            </w:r>
          </w:p>
          <w:p w:rsidR="009E2F61" w:rsidRPr="0085115C" w:rsidRDefault="009E2F61" w:rsidP="009E2F61">
            <w:pPr>
              <w:tabs>
                <w:tab w:val="left" w:pos="4320"/>
              </w:tabs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</w:p>
          <w:p w:rsidR="009E2F61" w:rsidRPr="0085115C" w:rsidRDefault="009E2F61" w:rsidP="009E2F61">
            <w:pPr>
              <w:tabs>
                <w:tab w:val="left" w:pos="4320"/>
              </w:tabs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b/>
                <w:bCs/>
                <w:lang w:val="es-GT" w:eastAsia="es-GT" w:bidi="he-IL"/>
              </w:rPr>
              <w:t>COMPETENCIA 6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Demuestra coordinación y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 xml:space="preserve"> control de su cuerpo para</w:t>
            </w:r>
          </w:p>
          <w:p w:rsidR="009E2F61" w:rsidRPr="0085115C" w:rsidRDefault="0085115C" w:rsidP="0085115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 xml:space="preserve"> ejecutar tareas de la vida </w:t>
            </w:r>
            <w:r w:rsidR="009E2F61" w:rsidRPr="0085115C">
              <w:rPr>
                <w:rFonts w:asciiTheme="minorBidi" w:hAnsiTheme="minorBidi" w:cstheme="minorBidi"/>
                <w:lang w:val="es-GT" w:eastAsia="es-GT" w:bidi="he-IL"/>
              </w:rPr>
              <w:t>diaria.</w:t>
            </w:r>
          </w:p>
          <w:p w:rsidR="009E2F61" w:rsidRPr="0085115C" w:rsidRDefault="0085115C" w:rsidP="0085115C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6.1.</w:t>
            </w:r>
            <w:r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Habilidad Coordinativa </w:t>
            </w:r>
            <w:r w:rsidR="009E2F61" w:rsidRPr="0085115C">
              <w:rPr>
                <w:rFonts w:asciiTheme="minorBidi" w:hAnsiTheme="minorBidi" w:cstheme="minorBidi"/>
                <w:lang w:val="es-GT" w:eastAsia="es-GT" w:bidi="he-IL"/>
              </w:rPr>
              <w:t>Global:</w:t>
            </w:r>
          </w:p>
          <w:p w:rsidR="009E2F61" w:rsidRPr="0085115C" w:rsidRDefault="0085115C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>
              <w:rPr>
                <w:rFonts w:asciiTheme="minorBidi" w:hAnsiTheme="minorBidi" w:cstheme="minorBidi"/>
                <w:lang w:val="es-GT" w:eastAsia="es-GT" w:bidi="he-IL"/>
              </w:rPr>
              <w:t>-</w:t>
            </w:r>
            <w:r w:rsidR="009E2F61" w:rsidRPr="0085115C">
              <w:rPr>
                <w:rFonts w:asciiTheme="minorBidi" w:hAnsiTheme="minorBidi" w:cstheme="minorBidi"/>
                <w:lang w:val="es-GT" w:eastAsia="es-GT" w:bidi="he-IL"/>
              </w:rPr>
              <w:t xml:space="preserve"> saltos</w:t>
            </w:r>
          </w:p>
          <w:p w:rsidR="009E2F61" w:rsidRPr="0085115C" w:rsidRDefault="009E2F61" w:rsidP="009E2F61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- giros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6.1.1.</w:t>
            </w:r>
            <w:r w:rsidRPr="0085115C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Ejercitación del salto de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acuerdo a la forma de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realización, al tipo de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impulso, a la batida, al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objetivo y a la combinación.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6.1.2.</w:t>
            </w:r>
            <w:r w:rsidRPr="0085115C">
              <w:rPr>
                <w:rFonts w:asciiTheme="minorBidi" w:hAnsiTheme="minorBidi" w:cstheme="minorBidi"/>
                <w:lang w:val="es-GT" w:eastAsia="es-GT" w:bidi="he-IL"/>
              </w:rPr>
              <w:tab/>
              <w:t xml:space="preserve"> Ejercitación del giro de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acuerdo al tipo de apoyo,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a la posición inicial, a la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dirección y a la</w:t>
            </w:r>
          </w:p>
          <w:p w:rsidR="009E2F61" w:rsidRPr="0085115C" w:rsidRDefault="009E2F61" w:rsidP="009E2F61">
            <w:pPr>
              <w:tabs>
                <w:tab w:val="left" w:pos="4320"/>
              </w:tabs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combinación.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terés en desarrollar la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habilidad coordinativa en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el salto y en los giros.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Manifestación de confianza</w:t>
            </w:r>
          </w:p>
          <w:p w:rsidR="009E2F61" w:rsidRPr="0085115C" w:rsidRDefault="009E2F61" w:rsidP="009E2F61">
            <w:pPr>
              <w:autoSpaceDE w:val="0"/>
              <w:autoSpaceDN w:val="0"/>
              <w:adjustRightInd w:val="0"/>
              <w:rPr>
                <w:rFonts w:asciiTheme="minorBidi" w:hAnsiTheme="minorBidi" w:cstheme="minorBidi"/>
                <w:lang w:val="es-GT" w:eastAsia="es-GT" w:bidi="he-IL"/>
              </w:rPr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en sí mismo(a) en la</w:t>
            </w:r>
          </w:p>
          <w:p w:rsidR="009E2F61" w:rsidRPr="00222DDB" w:rsidRDefault="009E2F61" w:rsidP="009E2F61">
            <w:pPr>
              <w:tabs>
                <w:tab w:val="left" w:pos="4320"/>
              </w:tabs>
            </w:pPr>
            <w:r w:rsidRPr="0085115C">
              <w:rPr>
                <w:rFonts w:asciiTheme="minorBidi" w:hAnsiTheme="minorBidi" w:cstheme="minorBidi"/>
                <w:lang w:val="es-GT" w:eastAsia="es-GT" w:bidi="he-IL"/>
              </w:rPr>
              <w:t>ejecución de saltos y giros.</w:t>
            </w:r>
          </w:p>
        </w:tc>
      </w:tr>
    </w:tbl>
    <w:p w:rsidR="00943915" w:rsidRDefault="00BC478B" w:rsidP="00943915">
      <w:r>
        <w:rPr>
          <w:b/>
          <w:noProof/>
        </w:rPr>
        <w:lastRenderedPageBreak/>
        <w:pict>
          <v:shape id="_x0000_s1163" type="#_x0000_t202" style="position:absolute;margin-left:369pt;margin-top:3.6pt;width:18pt;height:12.75pt;z-index:251650048;mso-position-horizontal-relative:text;mso-position-vertical-relative:text">
            <v:textbox style="mso-next-textbox:#_x0000_s1163">
              <w:txbxContent>
                <w:p w:rsidR="00BC478B" w:rsidRDefault="00BC478B" w:rsidP="00BC478B"/>
              </w:txbxContent>
            </v:textbox>
          </v:shape>
        </w:pict>
      </w:r>
      <w:r w:rsidRPr="00222DDB">
        <w:rPr>
          <w:b/>
        </w:rPr>
        <w:t xml:space="preserve">Área:   </w:t>
      </w:r>
      <w:r w:rsidR="00B42ED4">
        <w:rPr>
          <w:b/>
        </w:rPr>
        <w:t>EDUCACION FISICA</w:t>
      </w:r>
      <w:r w:rsidRPr="00222DDB">
        <w:tab/>
      </w:r>
      <w:r w:rsidRPr="00222DDB">
        <w:tab/>
      </w:r>
      <w:r w:rsidRPr="00222DDB">
        <w:tab/>
      </w:r>
      <w:r w:rsidRPr="00222DDB">
        <w:tab/>
      </w:r>
      <w:r w:rsidRPr="00222DDB">
        <w:rPr>
          <w:b/>
        </w:rPr>
        <w:t>Inglés:</w:t>
      </w:r>
      <w:r w:rsidRPr="00222DDB">
        <w:rPr>
          <w:b/>
        </w:rPr>
        <w:tab/>
      </w:r>
      <w:r w:rsidRPr="00222DDB">
        <w:rPr>
          <w:b/>
        </w:rPr>
        <w:tab/>
      </w:r>
      <w:r w:rsidRPr="00222DDB">
        <w:rPr>
          <w:b/>
        </w:rPr>
        <w:tab/>
        <w:t>Español:</w:t>
      </w:r>
    </w:p>
    <w:p w:rsidR="00222DDB" w:rsidRDefault="00222DDB" w:rsidP="00943915"/>
    <w:p w:rsidR="00943915" w:rsidRPr="00943915" w:rsidRDefault="00556815" w:rsidP="00556815">
      <w:pPr>
        <w:tabs>
          <w:tab w:val="left" w:pos="6860"/>
        </w:tabs>
      </w:pPr>
      <w:r>
        <w:tab/>
      </w:r>
    </w:p>
    <w:tbl>
      <w:tblPr>
        <w:tblW w:w="1782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933"/>
        <w:gridCol w:w="5861"/>
        <w:gridCol w:w="6026"/>
      </w:tblGrid>
      <w:tr w:rsidR="00943915">
        <w:trPr>
          <w:trHeight w:val="1528"/>
        </w:trPr>
        <w:tc>
          <w:tcPr>
            <w:tcW w:w="5933" w:type="dxa"/>
          </w:tcPr>
          <w:p w:rsidR="00387D6D" w:rsidRDefault="00387D6D" w:rsidP="00943915"/>
        </w:tc>
        <w:tc>
          <w:tcPr>
            <w:tcW w:w="5861" w:type="dxa"/>
          </w:tcPr>
          <w:p w:rsidR="00943915" w:rsidRDefault="00943915" w:rsidP="00556815"/>
          <w:p w:rsidR="00556815" w:rsidRDefault="00556815" w:rsidP="00556815"/>
        </w:tc>
        <w:tc>
          <w:tcPr>
            <w:tcW w:w="6026" w:type="dxa"/>
          </w:tcPr>
          <w:p w:rsidR="00954CB4" w:rsidRPr="00425EE4" w:rsidRDefault="00954CB4" w:rsidP="00425E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3915" w:rsidRPr="00954CB4" w:rsidRDefault="00954CB4" w:rsidP="00425EE4">
            <w:pPr>
              <w:tabs>
                <w:tab w:val="left" w:pos="1600"/>
              </w:tabs>
            </w:pPr>
            <w:r>
              <w:tab/>
            </w:r>
          </w:p>
        </w:tc>
      </w:tr>
    </w:tbl>
    <w:p w:rsidR="00943915" w:rsidRPr="00943915" w:rsidRDefault="00943915" w:rsidP="00943915"/>
    <w:p w:rsidR="00943915" w:rsidRPr="00943915" w:rsidRDefault="00943915" w:rsidP="00943915"/>
    <w:tbl>
      <w:tblPr>
        <w:tblW w:w="1782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933"/>
        <w:gridCol w:w="5861"/>
        <w:gridCol w:w="6026"/>
      </w:tblGrid>
      <w:tr w:rsidR="00943915">
        <w:trPr>
          <w:trHeight w:val="1528"/>
        </w:trPr>
        <w:tc>
          <w:tcPr>
            <w:tcW w:w="5933" w:type="dxa"/>
          </w:tcPr>
          <w:tbl>
            <w:tblPr>
              <w:tblW w:w="565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58"/>
            </w:tblGrid>
            <w:tr w:rsidR="00057599">
              <w:trPr>
                <w:trHeight w:val="284"/>
              </w:trPr>
              <w:tc>
                <w:tcPr>
                  <w:tcW w:w="5658" w:type="dxa"/>
                  <w:shd w:val="clear" w:color="auto" w:fill="auto"/>
                  <w:noWrap/>
                  <w:vAlign w:val="bottom"/>
                </w:tcPr>
                <w:p w:rsidR="00057599" w:rsidRDefault="00057599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57599">
              <w:trPr>
                <w:trHeight w:val="284"/>
              </w:trPr>
              <w:tc>
                <w:tcPr>
                  <w:tcW w:w="5658" w:type="dxa"/>
                  <w:shd w:val="clear" w:color="auto" w:fill="auto"/>
                  <w:noWrap/>
                  <w:vAlign w:val="bottom"/>
                </w:tcPr>
                <w:p w:rsidR="00057599" w:rsidRDefault="0005759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57599">
              <w:trPr>
                <w:trHeight w:val="284"/>
              </w:trPr>
              <w:tc>
                <w:tcPr>
                  <w:tcW w:w="5658" w:type="dxa"/>
                  <w:shd w:val="clear" w:color="auto" w:fill="auto"/>
                  <w:noWrap/>
                  <w:vAlign w:val="bottom"/>
                </w:tcPr>
                <w:p w:rsidR="00057599" w:rsidRDefault="0005759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57599">
              <w:trPr>
                <w:trHeight w:val="284"/>
              </w:trPr>
              <w:tc>
                <w:tcPr>
                  <w:tcW w:w="5658" w:type="dxa"/>
                  <w:shd w:val="clear" w:color="auto" w:fill="auto"/>
                  <w:noWrap/>
                  <w:vAlign w:val="bottom"/>
                </w:tcPr>
                <w:p w:rsidR="00057599" w:rsidRDefault="0005759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57599">
              <w:trPr>
                <w:trHeight w:val="284"/>
              </w:trPr>
              <w:tc>
                <w:tcPr>
                  <w:tcW w:w="5658" w:type="dxa"/>
                  <w:shd w:val="clear" w:color="auto" w:fill="auto"/>
                  <w:noWrap/>
                  <w:vAlign w:val="bottom"/>
                </w:tcPr>
                <w:p w:rsidR="00057599" w:rsidRDefault="0005759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057599">
              <w:trPr>
                <w:trHeight w:val="284"/>
              </w:trPr>
              <w:tc>
                <w:tcPr>
                  <w:tcW w:w="5658" w:type="dxa"/>
                  <w:shd w:val="clear" w:color="auto" w:fill="auto"/>
                  <w:noWrap/>
                  <w:vAlign w:val="bottom"/>
                </w:tcPr>
                <w:p w:rsidR="00057599" w:rsidRDefault="0005759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790028" w:rsidRDefault="00790028" w:rsidP="00943915"/>
        </w:tc>
        <w:tc>
          <w:tcPr>
            <w:tcW w:w="5861" w:type="dxa"/>
          </w:tcPr>
          <w:p w:rsidR="00943915" w:rsidRDefault="00943915" w:rsidP="00943915"/>
          <w:p w:rsidR="00943915" w:rsidRPr="00556815" w:rsidRDefault="00943915" w:rsidP="00556815"/>
        </w:tc>
        <w:tc>
          <w:tcPr>
            <w:tcW w:w="6026" w:type="dxa"/>
          </w:tcPr>
          <w:p w:rsidR="008024CB" w:rsidRPr="00425EE4" w:rsidRDefault="008024CB" w:rsidP="00425E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56815" w:rsidRPr="00556815" w:rsidRDefault="00556815" w:rsidP="00556815"/>
          <w:p w:rsidR="00556815" w:rsidRDefault="00556815" w:rsidP="00556815"/>
          <w:p w:rsidR="00556815" w:rsidRDefault="00556815" w:rsidP="00556815"/>
          <w:p w:rsidR="00943915" w:rsidRPr="00556815" w:rsidRDefault="00556815" w:rsidP="00425EE4">
            <w:pPr>
              <w:tabs>
                <w:tab w:val="left" w:pos="1000"/>
              </w:tabs>
            </w:pPr>
            <w:r>
              <w:tab/>
            </w:r>
          </w:p>
        </w:tc>
      </w:tr>
    </w:tbl>
    <w:p w:rsidR="00943915" w:rsidRPr="00943915" w:rsidRDefault="00943915" w:rsidP="00943915"/>
    <w:p w:rsidR="00943915" w:rsidRPr="00943915" w:rsidRDefault="00943915" w:rsidP="00943915"/>
    <w:tbl>
      <w:tblPr>
        <w:tblW w:w="1782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933"/>
        <w:gridCol w:w="5861"/>
        <w:gridCol w:w="6026"/>
      </w:tblGrid>
      <w:tr w:rsidR="00943915">
        <w:trPr>
          <w:trHeight w:val="1528"/>
        </w:trPr>
        <w:tc>
          <w:tcPr>
            <w:tcW w:w="5933" w:type="dxa"/>
          </w:tcPr>
          <w:p w:rsidR="00621939" w:rsidRPr="00954CB4" w:rsidRDefault="00621939" w:rsidP="00954CB4"/>
          <w:p w:rsidR="00954CB4" w:rsidRPr="00954CB4" w:rsidRDefault="00954CB4" w:rsidP="00954CB4"/>
          <w:p w:rsidR="00954CB4" w:rsidRDefault="00954CB4" w:rsidP="00954CB4"/>
          <w:p w:rsidR="00943915" w:rsidRPr="00954CB4" w:rsidRDefault="00954CB4" w:rsidP="00425EE4">
            <w:pPr>
              <w:tabs>
                <w:tab w:val="left" w:pos="2118"/>
              </w:tabs>
            </w:pPr>
            <w:r>
              <w:tab/>
            </w:r>
          </w:p>
        </w:tc>
        <w:tc>
          <w:tcPr>
            <w:tcW w:w="5861" w:type="dxa"/>
          </w:tcPr>
          <w:p w:rsidR="004B57FD" w:rsidRDefault="004B57FD"/>
          <w:tbl>
            <w:tblPr>
              <w:tblW w:w="560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8"/>
            </w:tblGrid>
            <w:tr w:rsidR="00556815">
              <w:trPr>
                <w:trHeight w:val="300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300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5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5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Default="00556815" w:rsidP="0085115C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943915" w:rsidRDefault="00943915" w:rsidP="00943915"/>
        </w:tc>
        <w:tc>
          <w:tcPr>
            <w:tcW w:w="6026" w:type="dxa"/>
          </w:tcPr>
          <w:p w:rsidR="00856D36" w:rsidRPr="00425EE4" w:rsidRDefault="00856D36" w:rsidP="00425E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lastRenderedPageBreak/>
              <w:t>.</w:t>
            </w:r>
          </w:p>
          <w:p w:rsidR="00943915" w:rsidRDefault="00943915" w:rsidP="00943915"/>
        </w:tc>
      </w:tr>
    </w:tbl>
    <w:p w:rsidR="00943915" w:rsidRPr="00943915" w:rsidRDefault="00270678" w:rsidP="00270678">
      <w:pPr>
        <w:tabs>
          <w:tab w:val="left" w:pos="7800"/>
        </w:tabs>
      </w:pPr>
      <w:r>
        <w:lastRenderedPageBreak/>
        <w:tab/>
      </w:r>
    </w:p>
    <w:p w:rsidR="00943915" w:rsidRPr="00943915" w:rsidRDefault="00943915" w:rsidP="00943915"/>
    <w:tbl>
      <w:tblPr>
        <w:tblpPr w:leftFromText="141" w:rightFromText="141" w:vertAnchor="page" w:horzAnchor="margin" w:tblpX="-72" w:tblpY="2242"/>
        <w:tblW w:w="178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6005"/>
        <w:gridCol w:w="5861"/>
        <w:gridCol w:w="6026"/>
      </w:tblGrid>
      <w:tr w:rsidR="00556815">
        <w:trPr>
          <w:trHeight w:val="7859"/>
        </w:trPr>
        <w:tc>
          <w:tcPr>
            <w:tcW w:w="6005" w:type="dxa"/>
          </w:tcPr>
          <w:p w:rsidR="00270678" w:rsidRPr="00425EE4" w:rsidRDefault="00270678" w:rsidP="00425EE4">
            <w:pPr>
              <w:rPr>
                <w:rFonts w:ascii="Arial" w:hAnsi="Arial" w:cs="Arial"/>
              </w:rPr>
            </w:pPr>
          </w:p>
          <w:p w:rsidR="00270678" w:rsidRPr="00425EE4" w:rsidRDefault="000D17B4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.Reproducción de poemas cortos.(4)</w:t>
            </w:r>
          </w:p>
          <w:p w:rsidR="00270678" w:rsidRPr="00425EE4" w:rsidRDefault="00270678" w:rsidP="00270678">
            <w:pPr>
              <w:rPr>
                <w:rFonts w:ascii="Arial" w:hAnsi="Arial" w:cs="Arial"/>
                <w:sz w:val="22"/>
                <w:szCs w:val="22"/>
              </w:rPr>
            </w:pPr>
          </w:p>
          <w:p w:rsidR="00270678" w:rsidRPr="00425EE4" w:rsidRDefault="000D17B4" w:rsidP="0027067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5EE4">
              <w:rPr>
                <w:rFonts w:ascii="Arial" w:hAnsi="Arial" w:cs="Arial"/>
                <w:b/>
                <w:sz w:val="22"/>
                <w:szCs w:val="22"/>
              </w:rPr>
              <w:t>Discriminación Auditiva:</w:t>
            </w:r>
          </w:p>
          <w:p w:rsidR="000D17B4" w:rsidRPr="00425EE4" w:rsidRDefault="000D17B4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Identificación de sonidos producidos por el hombre</w:t>
            </w:r>
          </w:p>
          <w:p w:rsidR="00270678" w:rsidRPr="00425EE4" w:rsidRDefault="000D17B4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con diversos objetos o con su cuerpo.(2,3)</w:t>
            </w:r>
          </w:p>
          <w:p w:rsidR="00270678" w:rsidRPr="00425EE4" w:rsidRDefault="00270678" w:rsidP="00270678">
            <w:pPr>
              <w:rPr>
                <w:rFonts w:ascii="Arial" w:hAnsi="Arial" w:cs="Arial"/>
                <w:sz w:val="22"/>
                <w:szCs w:val="22"/>
              </w:rPr>
            </w:pPr>
          </w:p>
          <w:p w:rsidR="00270678" w:rsidRPr="00425EE4" w:rsidRDefault="000D17B4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Identificación de sonidos agudos y graves.(3,4)</w:t>
            </w:r>
          </w:p>
          <w:p w:rsidR="00270678" w:rsidRPr="00425EE4" w:rsidRDefault="00270678" w:rsidP="00270678">
            <w:pPr>
              <w:rPr>
                <w:rFonts w:ascii="Arial" w:hAnsi="Arial" w:cs="Arial"/>
                <w:sz w:val="22"/>
                <w:szCs w:val="22"/>
              </w:rPr>
            </w:pPr>
          </w:p>
          <w:p w:rsidR="00270678" w:rsidRPr="00425EE4" w:rsidRDefault="000D17B4" w:rsidP="0027067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5EE4">
              <w:rPr>
                <w:rFonts w:ascii="Arial" w:hAnsi="Arial" w:cs="Arial"/>
                <w:b/>
                <w:sz w:val="22"/>
                <w:szCs w:val="22"/>
              </w:rPr>
              <w:t>Figura-Fondo Auditiva:</w:t>
            </w:r>
          </w:p>
          <w:p w:rsidR="00270678" w:rsidRPr="00425EE4" w:rsidRDefault="000D17B4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Identificación de un estímulo sonoro dentro de un</w:t>
            </w:r>
          </w:p>
          <w:p w:rsidR="00CE03DD" w:rsidRPr="00425EE4" w:rsidRDefault="000D17B4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fondo con dos distractores.(3,4)</w:t>
            </w:r>
          </w:p>
          <w:p w:rsidR="00270678" w:rsidRPr="00425EE4" w:rsidRDefault="00270678" w:rsidP="00270678">
            <w:pPr>
              <w:rPr>
                <w:rFonts w:ascii="Arial" w:hAnsi="Arial" w:cs="Arial"/>
                <w:sz w:val="22"/>
                <w:szCs w:val="22"/>
              </w:rPr>
            </w:pPr>
          </w:p>
          <w:p w:rsidR="00270678" w:rsidRPr="00425EE4" w:rsidRDefault="00CE03DD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Identificación de la procedencia de un sonido</w:t>
            </w:r>
          </w:p>
          <w:p w:rsidR="00270678" w:rsidRPr="00425EE4" w:rsidRDefault="00CE03DD" w:rsidP="00270678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determinado.(4)</w:t>
            </w:r>
          </w:p>
          <w:p w:rsidR="00270678" w:rsidRPr="00425EE4" w:rsidRDefault="00270678" w:rsidP="00270678">
            <w:pPr>
              <w:rPr>
                <w:rFonts w:ascii="Arial" w:hAnsi="Arial" w:cs="Arial"/>
              </w:rPr>
            </w:pPr>
          </w:p>
          <w:p w:rsidR="00556815" w:rsidRPr="00425EE4" w:rsidRDefault="00556815" w:rsidP="00270678">
            <w:pPr>
              <w:rPr>
                <w:rFonts w:ascii="Arial" w:hAnsi="Arial" w:cs="Arial"/>
              </w:rPr>
            </w:pPr>
          </w:p>
        </w:tc>
        <w:tc>
          <w:tcPr>
            <w:tcW w:w="5861" w:type="dxa"/>
          </w:tcPr>
          <w:tbl>
            <w:tblPr>
              <w:tblW w:w="560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8"/>
            </w:tblGrid>
            <w:tr w:rsidR="00556815">
              <w:trPr>
                <w:trHeight w:val="300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Técnicas Gráficas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2.3.1. Utilización del lápiz en el trazo de diversas formas 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y figuras (Jugar a escribir).(3)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2.3.2. Demostración de seguridad y confianza al realizar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trazos en pliegos de papel de diferentes tamaños.(2)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sz w:val="22"/>
                      <w:szCs w:val="22"/>
                    </w:rPr>
                    <w:t xml:space="preserve">2.3.3. Demostración de seguridad y confianza al utilizar 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lápices gruesos para rellenar superficies en </w:t>
                  </w:r>
                </w:p>
              </w:tc>
            </w:tr>
            <w:tr w:rsidR="00556815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formatos grandes. (3)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2.3.4. Postura corporal y coordinación del movimiento 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de brazos, manos y dedos en la elaboración de 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F62B68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arabescos simples con pincel </w:t>
                  </w:r>
                  <w:r w:rsidR="00556815"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de brazos, manos 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sz w:val="22"/>
                      <w:szCs w:val="22"/>
                    </w:rPr>
                    <w:t>y dedos en la elaboración de arabescos simples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con pincel.(4)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2.3.5. Trazos continuos con deslizamiento del antebrazo 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y de la mano sobre la mesa utilizando formatos grandes 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sz w:val="22"/>
                      <w:szCs w:val="22"/>
                    </w:rPr>
                    <w:t>y lápices gruesos. (3,4)</w:t>
                  </w:r>
                </w:p>
              </w:tc>
            </w:tr>
            <w:tr w:rsidR="00556815" w:rsidRPr="00CE03DD">
              <w:trPr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556815" w:rsidRPr="00CE03DD" w:rsidRDefault="00556815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 con pincel.(4)</w:t>
                  </w:r>
                </w:p>
              </w:tc>
            </w:tr>
          </w:tbl>
          <w:p w:rsidR="00556815" w:rsidRPr="00425EE4" w:rsidRDefault="00556815" w:rsidP="00425EE4">
            <w:pPr>
              <w:rPr>
                <w:rFonts w:ascii="Arial" w:hAnsi="Arial" w:cs="Arial"/>
              </w:rPr>
            </w:pPr>
          </w:p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270678" w:rsidRPr="00CE03DD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Expresión verbal de un juicio lógico</w:t>
                  </w:r>
                </w:p>
              </w:tc>
            </w:tr>
            <w:tr w:rsidR="00270678" w:rsidRPr="00CE03DD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3.1.1. Expresión de negación de una propiedad </w:t>
                  </w:r>
                </w:p>
              </w:tc>
            </w:tr>
            <w:tr w:rsidR="00270678" w:rsidRPr="00CE03DD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(Ese niño no es alto., Esa casa no es bonita., </w:t>
                  </w:r>
                </w:p>
              </w:tc>
            </w:tr>
            <w:tr w:rsidR="00270678" w:rsidRPr="00CE03DD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sz w:val="22"/>
                      <w:szCs w:val="22"/>
                    </w:rPr>
                    <w:t>Esa silla no es grande., entre otras.) (1)</w:t>
                  </w:r>
                </w:p>
              </w:tc>
            </w:tr>
            <w:tr w:rsidR="00270678" w:rsidRPr="00CE03DD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3.1.2. Expresión de una negación de una relación </w:t>
                  </w:r>
                </w:p>
              </w:tc>
            </w:tr>
            <w:tr w:rsidR="00270678" w:rsidRPr="00CE03DD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sz w:val="22"/>
                      <w:szCs w:val="22"/>
                    </w:rPr>
                    <w:t xml:space="preserve">(No. Ella no es mi mamá., Ese niño no es mi hermano., </w:t>
                  </w:r>
                </w:p>
              </w:tc>
            </w:tr>
            <w:tr w:rsidR="00270678" w:rsidRPr="00CE03DD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70678" w:rsidRPr="00CE03DD" w:rsidRDefault="00270678" w:rsidP="00270678">
                  <w:pPr>
                    <w:framePr w:hSpace="141" w:wrap="around" w:vAnchor="page" w:hAnchor="margin" w:x="-72" w:y="224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CE03DD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entre otras.) (1)</w:t>
                  </w:r>
                </w:p>
              </w:tc>
            </w:tr>
          </w:tbl>
          <w:p w:rsidR="00270678" w:rsidRPr="00270678" w:rsidRDefault="00270678" w:rsidP="00425EE4"/>
        </w:tc>
        <w:tc>
          <w:tcPr>
            <w:tcW w:w="6026" w:type="dxa"/>
          </w:tcPr>
          <w:p w:rsidR="00556815" w:rsidRDefault="00556815" w:rsidP="00425EE4"/>
        </w:tc>
      </w:tr>
    </w:tbl>
    <w:p w:rsidR="00943915" w:rsidRPr="00943915" w:rsidRDefault="00943915" w:rsidP="00943915"/>
    <w:p w:rsidR="00943915" w:rsidRPr="00943915" w:rsidRDefault="00943915" w:rsidP="00943915"/>
    <w:p w:rsidR="00943915" w:rsidRPr="00943915" w:rsidRDefault="00270678" w:rsidP="00943915">
      <w:r>
        <w:lastRenderedPageBreak/>
        <w:br w:type="page"/>
      </w:r>
    </w:p>
    <w:tbl>
      <w:tblPr>
        <w:tblpPr w:leftFromText="141" w:rightFromText="141" w:vertAnchor="page" w:horzAnchor="margin" w:tblpY="2602"/>
        <w:tblW w:w="1782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6149"/>
        <w:gridCol w:w="5861"/>
        <w:gridCol w:w="5810"/>
      </w:tblGrid>
      <w:tr w:rsidR="00F36B53">
        <w:trPr>
          <w:trHeight w:val="7502"/>
        </w:trPr>
        <w:tc>
          <w:tcPr>
            <w:tcW w:w="6149" w:type="dxa"/>
          </w:tcPr>
          <w:p w:rsidR="00F36B53" w:rsidRDefault="00F36B53" w:rsidP="00425EE4"/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Presición en situaciones de juego: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Atrapar pelotas grandes.(1,2,3,4)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Lanzamiento de pelotas.(1,2,3,4)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F36B53" w:rsidP="00425E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5EE4">
              <w:rPr>
                <w:rFonts w:ascii="Arial" w:hAnsi="Arial" w:cs="Arial"/>
                <w:b/>
                <w:sz w:val="22"/>
                <w:szCs w:val="22"/>
              </w:rPr>
              <w:t>Técnicas Pictográficas: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Toma del lápiz de manera correcta.(3,4)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Combinación de trazos verticales y horizontales, con pincel, crayones, o lápices gruesos.(3,4)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Demostración de seguridad y confianza al realizar trazos en pliegos grandes y medio pliego.(3)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.Demostración de seguridad y confianza al utilizar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0B56FF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lápices</w:t>
            </w:r>
            <w:r w:rsidR="00F36B53" w:rsidRPr="00425EE4">
              <w:rPr>
                <w:rFonts w:ascii="Arial" w:hAnsi="Arial" w:cs="Arial"/>
                <w:sz w:val="22"/>
                <w:szCs w:val="22"/>
              </w:rPr>
              <w:t xml:space="preserve"> gruesos para rellenar en formatos grandes.(3,4)</w:t>
            </w: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</w:p>
          <w:p w:rsidR="00F36B53" w:rsidRPr="00425EE4" w:rsidRDefault="00F36B53" w:rsidP="00425EE4">
            <w:pPr>
              <w:rPr>
                <w:rFonts w:ascii="Arial" w:hAnsi="Arial" w:cs="Arial"/>
                <w:sz w:val="22"/>
                <w:szCs w:val="22"/>
              </w:rPr>
            </w:pPr>
            <w:r w:rsidRPr="00425EE4">
              <w:rPr>
                <w:rFonts w:ascii="Arial" w:hAnsi="Arial" w:cs="Arial"/>
                <w:sz w:val="22"/>
                <w:szCs w:val="22"/>
              </w:rPr>
              <w:t>. Trazos continuos con deslizamientos del antebrazo y de la mano sobre la mesa , pared, piso, utilizando formatos grandes.(3,4)</w:t>
            </w:r>
          </w:p>
          <w:p w:rsidR="00F36B53" w:rsidRPr="00425EE4" w:rsidRDefault="00F36B53" w:rsidP="00425EE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36B53" w:rsidRPr="00425EE4" w:rsidRDefault="000B56FF" w:rsidP="00425EE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5EE4">
              <w:rPr>
                <w:rFonts w:ascii="Arial" w:hAnsi="Arial" w:cs="Arial"/>
                <w:b/>
                <w:sz w:val="22"/>
                <w:szCs w:val="22"/>
              </w:rPr>
              <w:t>Técnicas</w:t>
            </w:r>
            <w:r w:rsidR="00F36B53" w:rsidRPr="00425EE4">
              <w:rPr>
                <w:rFonts w:ascii="Arial" w:hAnsi="Arial" w:cs="Arial"/>
                <w:b/>
                <w:sz w:val="22"/>
                <w:szCs w:val="22"/>
              </w:rPr>
              <w:t xml:space="preserve"> no gráficas:</w:t>
            </w:r>
          </w:p>
          <w:p w:rsidR="00F36B53" w:rsidRPr="00F111C2" w:rsidRDefault="00F36B53" w:rsidP="00425EE4">
            <w:r w:rsidRPr="00F111C2">
              <w:t>Coordinación-ojo-dedo al realizar ejercicios:</w:t>
            </w:r>
          </w:p>
          <w:p w:rsidR="00F36B53" w:rsidRPr="00F111C2" w:rsidRDefault="00F36B53" w:rsidP="00425EE4">
            <w:r w:rsidRPr="00F111C2">
              <w:t>recorte con manos</w:t>
            </w:r>
          </w:p>
          <w:p w:rsidR="00F36B53" w:rsidRPr="00F111C2" w:rsidRDefault="00F36B53" w:rsidP="00425EE4">
            <w:r w:rsidRPr="00F111C2">
              <w:t>punzón</w:t>
            </w:r>
          </w:p>
          <w:p w:rsidR="00F36B53" w:rsidRPr="00F111C2" w:rsidRDefault="00F36B53" w:rsidP="00425EE4">
            <w:r w:rsidRPr="00F111C2">
              <w:t>rellenado de figuras grandes</w:t>
            </w:r>
          </w:p>
          <w:p w:rsidR="00F36B53" w:rsidRPr="00F111C2" w:rsidRDefault="00F36B53" w:rsidP="00425EE4">
            <w:pPr>
              <w:tabs>
                <w:tab w:val="left" w:pos="4018"/>
              </w:tabs>
            </w:pPr>
            <w:r w:rsidRPr="00F111C2">
              <w:t>modelar pastas diversas</w:t>
            </w:r>
            <w:r>
              <w:tab/>
            </w:r>
          </w:p>
        </w:tc>
        <w:tc>
          <w:tcPr>
            <w:tcW w:w="5861" w:type="dxa"/>
          </w:tcPr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3.4.2. Atribución de diferentes significados a objetos </w:t>
                  </w:r>
                </w:p>
              </w:tc>
            </w:tr>
            <w:tr w:rsidR="00F36B53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concretos del entorno inmediato.(1,2,3,4)</w:t>
                  </w:r>
                </w:p>
              </w:tc>
            </w:tr>
            <w:tr w:rsidR="00F36B53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3.4.3. Evocación de objetos o acontecimientos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 xml:space="preserve">3.4.4. Clasificación de conjuntos por el número de 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elementos que los integran:(2,3)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Vacío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Unitario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Finito-infinito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Igual-no igual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Correspondencia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Pertenece-No pertenece</w:t>
                  </w:r>
                </w:p>
              </w:tc>
            </w:tr>
            <w:tr w:rsidR="00F36B53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3.4.5.Trazo de las vocales Aa, Ee, Ii, Oo Uu.(2,3)</w:t>
                  </w:r>
                </w:p>
              </w:tc>
            </w:tr>
            <w:tr w:rsidR="00F36B53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3.4.6. Reconocimiento de las </w:t>
                  </w:r>
                </w:p>
              </w:tc>
            </w:tr>
            <w:tr w:rsidR="00F36B53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F36B53" w:rsidRDefault="00F36B53" w:rsidP="00F36B53">
                  <w:pPr>
                    <w:framePr w:hSpace="141" w:wrap="around" w:vAnchor="page" w:hAnchor="margin" w:y="260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consonantes m,l,s,p (4)</w:t>
                  </w:r>
                </w:p>
              </w:tc>
            </w:tr>
          </w:tbl>
          <w:p w:rsidR="00F36B53" w:rsidRPr="00270678" w:rsidRDefault="00F36B53" w:rsidP="00425EE4"/>
        </w:tc>
        <w:tc>
          <w:tcPr>
            <w:tcW w:w="5810" w:type="dxa"/>
          </w:tcPr>
          <w:p w:rsidR="00F36B53" w:rsidRDefault="00F36B53" w:rsidP="00425EE4"/>
        </w:tc>
      </w:tr>
    </w:tbl>
    <w:p w:rsidR="008051D3" w:rsidRDefault="008051D3"/>
    <w:p w:rsidR="008051D3" w:rsidRPr="008051D3" w:rsidRDefault="008051D3" w:rsidP="008051D3"/>
    <w:p w:rsidR="008051D3" w:rsidRPr="008051D3" w:rsidRDefault="008051D3" w:rsidP="008051D3">
      <w:r>
        <w:br w:type="page"/>
      </w:r>
    </w:p>
    <w:p w:rsidR="008051D3" w:rsidRPr="008051D3" w:rsidRDefault="008051D3" w:rsidP="008051D3"/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22"/>
        <w:gridCol w:w="5823"/>
      </w:tblGrid>
      <w:tr w:rsidR="008051D3">
        <w:trPr>
          <w:trHeight w:val="7701"/>
        </w:trPr>
        <w:tc>
          <w:tcPr>
            <w:tcW w:w="5822" w:type="dxa"/>
          </w:tcPr>
          <w:p w:rsidR="008051D3" w:rsidRPr="003637A2" w:rsidRDefault="003637A2" w:rsidP="00425EE4">
            <w:pPr>
              <w:tabs>
                <w:tab w:val="left" w:pos="2299"/>
              </w:tabs>
            </w:pPr>
            <w:r w:rsidRPr="003637A2">
              <w:t>estampar sellos</w:t>
            </w:r>
            <w:r>
              <w:tab/>
            </w:r>
          </w:p>
          <w:p w:rsidR="003637A2" w:rsidRPr="00425EE4" w:rsidRDefault="003637A2" w:rsidP="003637A2">
            <w:p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ensartar</w:t>
            </w: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rasgado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pegado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apelotonado 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entorchado 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rascar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uso del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crayón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pintar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armar rompecabezas </w:t>
                  </w:r>
                </w:p>
              </w:tc>
            </w:tr>
          </w:tbl>
          <w:p w:rsidR="008051D3" w:rsidRDefault="008051D3" w:rsidP="008051D3"/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Expresión de juicios lógicos: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Uso de ´´si´´ y ´´no´´. (2)</w:t>
                  </w:r>
                </w:p>
              </w:tc>
            </w:tr>
          </w:tbl>
          <w:p w:rsidR="008051D3" w:rsidRDefault="008051D3" w:rsidP="008051D3"/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.Uso de cuantificadores: todos y ninguno, muchos y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pocos.(2,3)</w:t>
                  </w:r>
                </w:p>
              </w:tc>
            </w:tr>
          </w:tbl>
          <w:p w:rsidR="008051D3" w:rsidRDefault="008051D3" w:rsidP="008051D3"/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Expresión simbólica de juicios lógicos: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Uso de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símbolos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para indicar ´´si´´ y ´´no´´. (4)</w:t>
                  </w:r>
                </w:p>
              </w:tc>
            </w:tr>
          </w:tbl>
          <w:p w:rsidR="008051D3" w:rsidRDefault="008051D3" w:rsidP="008051D3"/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Relaciones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Identificación de situaciones absurdas.(2)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Establecimiento de la relación de pertenencia.(2,3,4)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Asociaciones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Asociación de actividades con situaciones o hechos: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día y noche</w:t>
                  </w:r>
                </w:p>
              </w:tc>
            </w:tr>
          </w:tbl>
          <w:p w:rsidR="003637A2" w:rsidRDefault="003637A2" w:rsidP="008051D3"/>
        </w:tc>
        <w:tc>
          <w:tcPr>
            <w:tcW w:w="5822" w:type="dxa"/>
          </w:tcPr>
          <w:p w:rsidR="008051D3" w:rsidRDefault="008051D3" w:rsidP="008051D3"/>
        </w:tc>
        <w:tc>
          <w:tcPr>
            <w:tcW w:w="5823" w:type="dxa"/>
          </w:tcPr>
          <w:p w:rsidR="008051D3" w:rsidRDefault="008051D3" w:rsidP="008051D3"/>
        </w:tc>
      </w:tr>
    </w:tbl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22"/>
        <w:gridCol w:w="5823"/>
      </w:tblGrid>
      <w:tr w:rsidR="003637A2">
        <w:trPr>
          <w:trHeight w:val="7701"/>
        </w:trPr>
        <w:tc>
          <w:tcPr>
            <w:tcW w:w="5822" w:type="dxa"/>
          </w:tcPr>
          <w:tbl>
            <w:tblPr>
              <w:tblW w:w="5014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  <w:gridCol w:w="194"/>
            </w:tblGrid>
            <w:tr w:rsidR="003637A2">
              <w:trPr>
                <w:gridAfter w:val="1"/>
                <w:wAfter w:w="194" w:type="dxa"/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antes y después.(2,3)</w:t>
                  </w:r>
                </w:p>
              </w:tc>
            </w:tr>
            <w:tr w:rsidR="003637A2">
              <w:trPr>
                <w:gridAfter w:val="1"/>
                <w:wAfter w:w="194" w:type="dxa"/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Identificación de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características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del día y la noche.</w:t>
                  </w:r>
                </w:p>
              </w:tc>
            </w:tr>
            <w:tr w:rsidR="003637A2">
              <w:trPr>
                <w:gridAfter w:val="1"/>
                <w:wAfter w:w="194" w:type="dxa"/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(2,3)</w:t>
                  </w:r>
                </w:p>
              </w:tc>
            </w:tr>
            <w:tr w:rsidR="003637A2">
              <w:trPr>
                <w:gridAfter w:val="1"/>
                <w:wAfter w:w="194" w:type="dxa"/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Identifica y describe las estaciones del año:</w:t>
                  </w:r>
                </w:p>
              </w:tc>
            </w:tr>
            <w:tr w:rsidR="003637A2">
              <w:trPr>
                <w:gridAfter w:val="1"/>
                <w:wAfter w:w="194" w:type="dxa"/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Invierno-Verano. (3,4)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Noción de clase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Agrupación de objetos siguiendo un criterio (forma, 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color y tamaño). (4)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Noción de Seriación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Ordenamiento por tamaño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Ordenamiento de secuencias que indican temporalidad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utilizando ilustraciones. (1,2)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Función Simbólica:</w:t>
                  </w:r>
                </w:p>
              </w:tc>
            </w:tr>
            <w:tr w:rsidR="003637A2">
              <w:trPr>
                <w:trHeight w:val="255"/>
              </w:trPr>
              <w:tc>
                <w:tcPr>
                  <w:tcW w:w="5014" w:type="dxa"/>
                  <w:gridSpan w:val="2"/>
                  <w:shd w:val="clear" w:color="auto" w:fill="auto"/>
                  <w:noWrap/>
                  <w:vAlign w:val="bottom"/>
                </w:tcPr>
                <w:p w:rsidR="003637A2" w:rsidRDefault="003637A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de gestos, actitudes y movimientos. (1)</w:t>
                  </w:r>
                </w:p>
              </w:tc>
            </w:tr>
          </w:tbl>
          <w:p w:rsidR="00950FD1" w:rsidRPr="00425EE4" w:rsidRDefault="00950FD1" w:rsidP="00950FD1">
            <w:p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.Expresión </w:t>
            </w:r>
            <w:r w:rsidR="003532F1" w:rsidRPr="00425EE4">
              <w:rPr>
                <w:rFonts w:ascii="Arial" w:hAnsi="Arial" w:cs="Arial"/>
                <w:sz w:val="20"/>
                <w:szCs w:val="20"/>
              </w:rPr>
              <w:t>espontánea</w:t>
            </w:r>
            <w:r w:rsidRPr="00425EE4">
              <w:rPr>
                <w:rFonts w:ascii="Arial" w:hAnsi="Arial" w:cs="Arial"/>
                <w:sz w:val="20"/>
                <w:szCs w:val="20"/>
              </w:rPr>
              <w:t xml:space="preserve"> de estados de ánimo.(1)</w:t>
            </w: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50FD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50FD1" w:rsidRDefault="00950F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Identificación de los estados de ánimo en ilustraciones</w:t>
                  </w:r>
                </w:p>
              </w:tc>
            </w:tr>
            <w:tr w:rsidR="00950FD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50FD1" w:rsidRDefault="00950F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llanto, tristeza,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enojo, alegría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.(3,4)</w:t>
                  </w:r>
                </w:p>
              </w:tc>
            </w:tr>
          </w:tbl>
          <w:p w:rsidR="00950FD1" w:rsidRPr="00425EE4" w:rsidRDefault="00950FD1" w:rsidP="00950FD1">
            <w:p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. Juego simbólico. (1,2,3,4)</w:t>
            </w:r>
          </w:p>
          <w:p w:rsidR="00950FD1" w:rsidRPr="00425EE4" w:rsidRDefault="00950FD1" w:rsidP="00950FD1">
            <w:p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.Utilización del dibujo en forma lúdica. (1,2,3,4)</w:t>
            </w:r>
          </w:p>
          <w:p w:rsidR="00950FD1" w:rsidRPr="00425EE4" w:rsidRDefault="00950FD1" w:rsidP="00950FD1">
            <w:p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.Evocación y anticipación de sucesos. (4)</w:t>
            </w:r>
          </w:p>
          <w:p w:rsidR="003637A2" w:rsidRDefault="003637A2" w:rsidP="00AD3B95"/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50FD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50FD1" w:rsidRDefault="00950FD1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Concepto de número:</w:t>
                  </w:r>
                </w:p>
              </w:tc>
            </w:tr>
            <w:tr w:rsidR="00950FD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50FD1" w:rsidRDefault="00950FD1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.Conteo de objetos de </w:t>
                  </w:r>
                  <w:smartTag w:uri="urn:schemas-microsoft-com:office:smarttags" w:element="metricconverter">
                    <w:smartTagPr>
                      <w:attr w:name="ProductID" w:val="1 a"/>
                    </w:smartTag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1 a</w:t>
                    </w:r>
                  </w:smartTag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20. (2,3,4)</w:t>
                  </w:r>
                </w:p>
              </w:tc>
            </w:tr>
          </w:tbl>
          <w:p w:rsidR="003637A2" w:rsidRDefault="003637A2" w:rsidP="00AD3B95"/>
          <w:p w:rsidR="00950FD1" w:rsidRPr="00425EE4" w:rsidRDefault="00950FD1" w:rsidP="00950FD1">
            <w:p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. Identificación número y numeral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425EE4">
                <w:rPr>
                  <w:rFonts w:ascii="Arial" w:hAnsi="Arial" w:cs="Arial"/>
                  <w:sz w:val="20"/>
                  <w:szCs w:val="20"/>
                </w:rPr>
                <w:t>1 a</w:t>
              </w:r>
            </w:smartTag>
            <w:r w:rsidRPr="00425EE4">
              <w:rPr>
                <w:rFonts w:ascii="Arial" w:hAnsi="Arial" w:cs="Arial"/>
                <w:sz w:val="20"/>
                <w:szCs w:val="20"/>
              </w:rPr>
              <w:t xml:space="preserve"> 10. (3,4)</w:t>
            </w:r>
          </w:p>
          <w:p w:rsidR="00950FD1" w:rsidRDefault="00950FD1" w:rsidP="00AD3B95"/>
        </w:tc>
        <w:tc>
          <w:tcPr>
            <w:tcW w:w="5822" w:type="dxa"/>
          </w:tcPr>
          <w:p w:rsidR="003637A2" w:rsidRDefault="003637A2" w:rsidP="00AD3B95"/>
        </w:tc>
        <w:tc>
          <w:tcPr>
            <w:tcW w:w="5823" w:type="dxa"/>
          </w:tcPr>
          <w:p w:rsidR="003637A2" w:rsidRDefault="003637A2" w:rsidP="00AD3B95"/>
        </w:tc>
      </w:tr>
    </w:tbl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8051D3" w:rsidRPr="008051D3" w:rsidRDefault="008051D3" w:rsidP="008051D3"/>
    <w:p w:rsidR="00F36B53" w:rsidRDefault="00F36B53">
      <w:r w:rsidRPr="008051D3">
        <w:br w:type="page"/>
      </w:r>
    </w:p>
    <w:p w:rsidR="00943915" w:rsidRPr="00943915" w:rsidRDefault="00943915" w:rsidP="00943915"/>
    <w:p w:rsidR="00590D38" w:rsidRPr="008051D3" w:rsidRDefault="00950FD1" w:rsidP="00590D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860"/>
          <w:tab w:val="left" w:pos="10050"/>
        </w:tabs>
        <w:rPr>
          <w:b/>
          <w:lang w:val="it-IT"/>
        </w:rPr>
      </w:pPr>
      <w:r>
        <w:rPr>
          <w:noProof/>
        </w:rPr>
        <w:pict>
          <v:shape id="_x0000_s1169" type="#_x0000_t202" style="position:absolute;margin-left:756pt;margin-top:-.6pt;width:24pt;height:18pt;z-index:251656192">
            <v:textbox style="mso-next-textbox:#_x0000_s1169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margin-left:594pt;margin-top:-.6pt;width:24pt;height:18pt;z-index:251657216">
            <v:textbox style="mso-next-textbox:#_x0000_s1172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477pt;margin-top:-.6pt;width:24pt;height:18pt;z-index:251652096">
            <v:textbox style="mso-next-textbox:#_x0000_s1165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>
          <v:shape id="_x0000_s1166" type="#_x0000_t202" style="position:absolute;margin-left:5in;margin-top:-.6pt;width:24pt;height:18pt;z-index:251653120">
            <v:textbox style="mso-next-textbox:#_x0000_s1166">
              <w:txbxContent>
                <w:p w:rsidR="00BC478B" w:rsidRPr="003D2B30" w:rsidRDefault="005A3E2D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67" type="#_x0000_t202" style="position:absolute;margin-left:279pt;margin-top:-.6pt;width:24pt;height:18pt;z-index:251654144">
            <v:textbox style="mso-next-textbox:#_x0000_s1167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80pt;margin-top:-.6pt;width:24pt;height:18pt;z-index:251655168">
            <v:textbox style="mso-next-textbox:#_x0000_s1168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 w:rsidR="00590D38">
        <w:rPr>
          <w:b/>
          <w:noProof/>
        </w:rPr>
        <w:pict>
          <v:shape id="_x0000_s1091" type="#_x0000_t202" style="position:absolute;margin-left:459pt;margin-top:26.4pt;width:23.85pt;height:21.75pt;z-index:251646976;mso-wrap-style:none">
            <v:textbox style="mso-next-textbox:#_x0000_s1091;mso-fit-shape-to-text:t">
              <w:txbxContent>
                <w:p w:rsidR="00A3239B" w:rsidRDefault="005A3E2D" w:rsidP="00590D38">
                  <w:r>
                    <w:t>X</w:t>
                  </w:r>
                </w:p>
              </w:txbxContent>
            </v:textbox>
          </v:shape>
        </w:pict>
      </w:r>
      <w:r w:rsidR="00590D38">
        <w:rPr>
          <w:noProof/>
        </w:rPr>
        <w:pict>
          <v:shape id="_x0000_s1090" type="#_x0000_t202" style="position:absolute;margin-left:333pt;margin-top:26.4pt;width:20.6pt;height:21.75pt;z-index:251645952;mso-wrap-style:none">
            <v:textbox style="mso-next-textbox:#_x0000_s1090;mso-fit-shape-to-text:t">
              <w:txbxContent>
                <w:p w:rsidR="00A3239B" w:rsidRDefault="00A3239B" w:rsidP="00590D38"/>
              </w:txbxContent>
            </v:textbox>
          </v:shape>
        </w:pict>
      </w:r>
      <w:r w:rsidR="00590D38" w:rsidRPr="00590D38">
        <w:rPr>
          <w:b/>
          <w:lang w:val="it-IT"/>
        </w:rPr>
        <w:t>PRE-PRIMARIA:      Pre-School             Pre-Kinder                Kinder               Preparatoria                       CICLO 1:</w:t>
      </w:r>
      <w:r w:rsidR="00590D38" w:rsidRPr="00590D38">
        <w:rPr>
          <w:lang w:val="it-IT"/>
        </w:rPr>
        <w:t xml:space="preserve">              1º. 2º. 3º.          </w:t>
      </w:r>
      <w:r w:rsidR="00590D38" w:rsidRPr="00590D38">
        <w:rPr>
          <w:b/>
          <w:lang w:val="it-IT"/>
        </w:rPr>
        <w:t>CICLO 2:</w:t>
      </w:r>
      <w:r w:rsidR="00590D38" w:rsidRPr="00590D38">
        <w:rPr>
          <w:lang w:val="it-IT"/>
        </w:rPr>
        <w:t xml:space="preserve">                4º. </w:t>
      </w:r>
      <w:r w:rsidR="00590D38">
        <w:t>5º. 6º.</w:t>
      </w:r>
      <w:r w:rsidR="00590D38">
        <w:tab/>
      </w:r>
      <w:r w:rsidR="00590D38">
        <w:tab/>
      </w:r>
    </w:p>
    <w:p w:rsidR="00590D38" w:rsidRDefault="00590D38" w:rsidP="00590D38">
      <w:r w:rsidRPr="003129EB">
        <w:rPr>
          <w:b/>
        </w:rPr>
        <w:t>Área:</w:t>
      </w:r>
      <w:r w:rsidR="00950FD1">
        <w:t xml:space="preserve"> Comunicación y Lenguaje</w:t>
      </w:r>
      <w:r>
        <w:t xml:space="preserve">        </w:t>
      </w:r>
      <w:r>
        <w:tab/>
        <w:t xml:space="preserve">  </w:t>
      </w:r>
      <w:r>
        <w:tab/>
      </w:r>
      <w:r>
        <w:tab/>
        <w:t xml:space="preserve"> </w:t>
      </w:r>
      <w:r w:rsidRPr="003129EB">
        <w:rPr>
          <w:b/>
        </w:rPr>
        <w:t>Inglés</w:t>
      </w:r>
      <w:r w:rsidRPr="003129EB">
        <w:rPr>
          <w:b/>
        </w:rPr>
        <w:tab/>
      </w:r>
      <w:r>
        <w:tab/>
      </w:r>
      <w:r>
        <w:tab/>
      </w:r>
      <w:r>
        <w:rPr>
          <w:b/>
        </w:rPr>
        <w:t xml:space="preserve"> </w:t>
      </w:r>
      <w:r w:rsidRPr="003129EB">
        <w:rPr>
          <w:b/>
        </w:rPr>
        <w:t xml:space="preserve">  Español</w:t>
      </w:r>
      <w:r>
        <w:tab/>
      </w:r>
    </w:p>
    <w:p w:rsidR="00590D38" w:rsidRDefault="00590D38" w:rsidP="00590D38">
      <w:pPr>
        <w:tabs>
          <w:tab w:val="left" w:pos="6620"/>
        </w:tabs>
      </w:pPr>
      <w:r>
        <w:tab/>
        <w:t xml:space="preserve">  </w:t>
      </w:r>
    </w:p>
    <w:tbl>
      <w:tblPr>
        <w:tblW w:w="1782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94"/>
        <w:gridCol w:w="5832"/>
        <w:gridCol w:w="6094"/>
      </w:tblGrid>
      <w:tr w:rsidR="00590D38">
        <w:trPr>
          <w:trHeight w:val="667"/>
        </w:trPr>
        <w:tc>
          <w:tcPr>
            <w:tcW w:w="5894" w:type="dxa"/>
          </w:tcPr>
          <w:p w:rsidR="00590D38" w:rsidRPr="00425EE4" w:rsidRDefault="00590D38" w:rsidP="00425EE4">
            <w:pPr>
              <w:tabs>
                <w:tab w:val="left" w:pos="4700"/>
              </w:tabs>
              <w:jc w:val="center"/>
              <w:rPr>
                <w:b/>
              </w:rPr>
            </w:pPr>
            <w:r w:rsidRPr="00425EE4">
              <w:rPr>
                <w:b/>
              </w:rPr>
              <w:t>PRE-SCHOOL</w:t>
            </w:r>
            <w:r w:rsidR="00274049">
              <w:rPr>
                <w:b/>
              </w:rPr>
              <w:t>-Contenidos</w:t>
            </w:r>
          </w:p>
        </w:tc>
        <w:tc>
          <w:tcPr>
            <w:tcW w:w="5832" w:type="dxa"/>
            <w:vAlign w:val="center"/>
          </w:tcPr>
          <w:p w:rsidR="00590D38" w:rsidRPr="00425EE4" w:rsidRDefault="00590D38" w:rsidP="00425EE4">
            <w:pPr>
              <w:jc w:val="center"/>
              <w:rPr>
                <w:b/>
              </w:rPr>
            </w:pPr>
            <w:r w:rsidRPr="00425EE4">
              <w:rPr>
                <w:b/>
              </w:rPr>
              <w:t>PRE-KINDER</w:t>
            </w:r>
            <w:r w:rsidR="00274049">
              <w:rPr>
                <w:b/>
              </w:rPr>
              <w:t>-Contenidos</w:t>
            </w:r>
          </w:p>
          <w:p w:rsidR="00590D38" w:rsidRPr="00425EE4" w:rsidRDefault="00590D38" w:rsidP="00425EE4">
            <w:pPr>
              <w:jc w:val="center"/>
              <w:rPr>
                <w:b/>
              </w:rPr>
            </w:pPr>
          </w:p>
        </w:tc>
        <w:tc>
          <w:tcPr>
            <w:tcW w:w="6094" w:type="dxa"/>
          </w:tcPr>
          <w:p w:rsidR="00590D38" w:rsidRPr="00274049" w:rsidRDefault="00274049" w:rsidP="00274049">
            <w:pPr>
              <w:jc w:val="center"/>
              <w:rPr>
                <w:b/>
              </w:rPr>
            </w:pPr>
            <w:r w:rsidRPr="00274049">
              <w:rPr>
                <w:b/>
              </w:rPr>
              <w:t>KINDER</w:t>
            </w:r>
            <w:r>
              <w:rPr>
                <w:b/>
              </w:rPr>
              <w:t>-Contenidos</w:t>
            </w:r>
          </w:p>
        </w:tc>
      </w:tr>
      <w:tr w:rsidR="00590D38">
        <w:tc>
          <w:tcPr>
            <w:tcW w:w="5894" w:type="dxa"/>
          </w:tcPr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Actitudes Comunicativas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(Desarrollo del sistema fonológico)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de movimientos de labios.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de movimientos de lengua.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de ejercicios de soplar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de movimientos de mejías.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de ejercicios de glotis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Imitación movimientos articulatorios.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(1,2,3,4)</w:t>
                  </w:r>
                </w:p>
              </w:tc>
            </w:tr>
          </w:tbl>
          <w:p w:rsidR="00590D38" w:rsidRDefault="00590D38" w:rsidP="001A3428"/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Estructuración lingüística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Utilización del tiempo presente y pasado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Participación en conversación contextual. (3,4)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Uso de interrogantes. (3,4)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Uso de palabras según su significado. 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Actitudes Comunicativas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(Modulación de la voz y expresión oral)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Participación de diálogos mediatizados por el adulto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Demostración de respeto de los turnos al hablar.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Nombra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características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que le gustan. (1,2,3,4)</w:t>
                  </w:r>
                </w:p>
              </w:tc>
            </w:tr>
          </w:tbl>
          <w:p w:rsidR="00824E50" w:rsidRDefault="00824E50" w:rsidP="001A3428"/>
        </w:tc>
        <w:tc>
          <w:tcPr>
            <w:tcW w:w="5832" w:type="dxa"/>
          </w:tcPr>
          <w:tbl>
            <w:tblPr>
              <w:tblW w:w="5616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16"/>
            </w:tblGrid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1.1.1. Seguimiento de instrucciones orales por medio 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de gestos y movimientos.(1,2,3,4)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1.1.2. Reproducción de juegos verbales: rimas 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y retahílas.(1,2,3,4)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1.1.3. Interpretación de canciones, rimas y poemas</w:t>
                  </w:r>
                </w:p>
              </w:tc>
            </w:tr>
            <w:tr w:rsidR="00590D3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entre otros, por medio de gestos y movimientos corporales.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(1,2,3,4)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1.1.4. Utilización de diferentes tipos de gestos </w:t>
                  </w:r>
                </w:p>
              </w:tc>
            </w:tr>
            <w:tr w:rsidR="00590D3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y saludos como respuesta a mensajes escuchados (saludos, 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agradecimiento, direcciones, entre otros).(1,2,3,4)</w:t>
                  </w:r>
                </w:p>
              </w:tc>
            </w:tr>
            <w:tr w:rsidR="00590D3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1.1.5. Espera del turno para hablar.(1,2,34)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1.2.1. Expresión de opiniones con respecto a mensajes 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 que escucha por medio de dibujos.(3,4)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1.2.2. Asociación del significado de palabras que </w:t>
                  </w:r>
                </w:p>
              </w:tc>
            </w:tr>
            <w:tr w:rsidR="00590D38">
              <w:trPr>
                <w:trHeight w:val="25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escucha con gestos y movimientos corporales.(1,2)</w:t>
                  </w:r>
                </w:p>
              </w:tc>
            </w:tr>
            <w:tr w:rsidR="00590D3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1.2.3. Identificación de señales que indican peligro </w:t>
                  </w:r>
                </w:p>
              </w:tc>
            </w:tr>
            <w:tr w:rsidR="00590D38">
              <w:trPr>
                <w:trHeight w:val="25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en la escuela o comunidad.(2,3)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1.2.4. Identificación de símbolos que indican lugares 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específicos, zonas de peligro o de alerta en la escuela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 y en la comunidad.(3,4)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1.3.1. Diferenciación entre fantasía y realidad.(3,4)</w:t>
                  </w:r>
                </w:p>
              </w:tc>
            </w:tr>
            <w:tr w:rsidR="00590D3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90D38" w:rsidRDefault="00590D38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1.3.2 Identificación de hechos reales e imaginarios </w:t>
                  </w:r>
                </w:p>
              </w:tc>
            </w:tr>
          </w:tbl>
          <w:p w:rsidR="00590D38" w:rsidRDefault="00590D38" w:rsidP="00425EE4">
            <w:pPr>
              <w:tabs>
                <w:tab w:val="left" w:pos="1240"/>
              </w:tabs>
            </w:pPr>
          </w:p>
        </w:tc>
        <w:tc>
          <w:tcPr>
            <w:tcW w:w="6094" w:type="dxa"/>
          </w:tcPr>
          <w:p w:rsidR="00590D38" w:rsidRPr="00BC478B" w:rsidRDefault="00590D38" w:rsidP="00425EE4">
            <w:pPr>
              <w:tabs>
                <w:tab w:val="left" w:pos="1940"/>
              </w:tabs>
            </w:pPr>
          </w:p>
        </w:tc>
      </w:tr>
    </w:tbl>
    <w:p w:rsidR="00270678" w:rsidRPr="00943915" w:rsidRDefault="00270678" w:rsidP="00943915"/>
    <w:p w:rsidR="00943915" w:rsidRPr="00943915" w:rsidRDefault="00943915" w:rsidP="00943915"/>
    <w:tbl>
      <w:tblPr>
        <w:tblW w:w="1782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94"/>
        <w:gridCol w:w="5832"/>
        <w:gridCol w:w="6094"/>
      </w:tblGrid>
      <w:tr w:rsidR="00590D38">
        <w:tc>
          <w:tcPr>
            <w:tcW w:w="5894" w:type="dxa"/>
          </w:tcPr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Actitudes Comunicativas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(Destrezas de escuchar)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Interpretación de mensajes orales. (1,2)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Seguimientos de instrucciones. 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Participación en narraciones sencillas. (3,4)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Lleva mensajes simples. (2,3,4)</w:t>
                  </w:r>
                </w:p>
              </w:tc>
            </w:tr>
          </w:tbl>
          <w:p w:rsidR="00590D38" w:rsidRDefault="00590D38" w:rsidP="001A3428"/>
          <w:tbl>
            <w:tblPr>
              <w:tblW w:w="4991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991"/>
            </w:tblGrid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Literatura e iniciación a la comprensión lectora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Repetición de cuentos, poesías, canciones y rimas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que escucha.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Identificación de elementos que asocia. 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Identificación de las vocales; a, e, i, o, u. (4)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Ejecución de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consignas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simples. (4)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Identificación de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propósitos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de moralejas. (4)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Diferencia del 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>género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al referirse a personas u objetos.</w:t>
                  </w:r>
                  <w:r w:rsidR="003532F1">
                    <w:rPr>
                      <w:rFonts w:ascii="Arial" w:hAnsi="Arial" w:cs="Arial"/>
                      <w:sz w:val="20"/>
                      <w:szCs w:val="20"/>
                    </w:rPr>
                    <w:t xml:space="preserve"> 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991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24E50" w:rsidRDefault="00824E50" w:rsidP="001A3428"/>
        </w:tc>
        <w:tc>
          <w:tcPr>
            <w:tcW w:w="5832" w:type="dxa"/>
          </w:tcPr>
          <w:tbl>
            <w:tblPr>
              <w:tblW w:w="5616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8"/>
              <w:gridCol w:w="8"/>
            </w:tblGrid>
            <w:tr w:rsidR="0005520A">
              <w:trPr>
                <w:trHeight w:val="300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en descripciones literarias.(3,4)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1.3.3 Identificación de palabras omitidas.(4)</w:t>
                  </w:r>
                </w:p>
              </w:tc>
            </w:tr>
            <w:tr w:rsidR="0005520A">
              <w:trPr>
                <w:trHeight w:val="300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1.3.4 Identificación de propósitos o moralejas.(4)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1.3.5 Identificación de interlocutores y destinatarios.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(1,2,3,4)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1.4.1 Identificación de personajes principales en 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narraciones que escucha (cuentos, historietas, 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fábulas, entre otros).(1,2,3,4)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1.4.2. Asociación de ilustraciones con historias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 cortas que escucha.(1,2,3,4)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1.4.3. Ordenamiento cronológico de eventos de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 historias cortas que escucha. (1,2,3)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2.1.1. Ejecución de movimientos necesarios para</w:t>
                  </w:r>
                </w:p>
              </w:tc>
            </w:tr>
            <w:tr w:rsidR="0005520A">
              <w:trPr>
                <w:trHeight w:val="300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la emisión de diferentes fonemas en </w:t>
                  </w:r>
                  <w:smartTag w:uri="urn:schemas-microsoft-com:office:smarttags" w:element="PersonName">
                    <w:smartTagPr>
                      <w:attr w:name="ProductID" w:val="la L"/>
                    </w:smartTagPr>
                    <w:r>
                      <w:rPr>
                        <w:color w:val="000000"/>
                        <w:sz w:val="22"/>
                        <w:szCs w:val="22"/>
                      </w:rPr>
                      <w:t>la L</w:t>
                    </w:r>
                  </w:smartTag>
                  <w:r>
                    <w:rPr>
                      <w:color w:val="000000"/>
                      <w:sz w:val="22"/>
                      <w:szCs w:val="22"/>
                    </w:rPr>
                    <w:t xml:space="preserve"> l (1,2,3,4)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. . . labios: movilizando la comisura de los labios juntos 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de izquierda a derecha. </w:t>
                  </w:r>
                </w:p>
              </w:tc>
            </w:tr>
            <w:tr w:rsidR="0005520A">
              <w:trPr>
                <w:trHeight w:val="300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. . . labios: estirándolos hacia el frente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. . . labios: realizando todos los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movimientos descritos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anteriormente con los labios</w:t>
                  </w:r>
                </w:p>
              </w:tc>
            </w:tr>
            <w:tr w:rsidR="0005520A">
              <w:trPr>
                <w:trHeight w:val="300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abiertos y entreabiertos.</w:t>
                  </w:r>
                </w:p>
              </w:tc>
            </w:tr>
            <w:tr w:rsidR="0005520A">
              <w:trPr>
                <w:trHeight w:val="285"/>
              </w:trPr>
              <w:tc>
                <w:tcPr>
                  <w:tcW w:w="5616" w:type="dxa"/>
                  <w:gridSpan w:val="2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. . . mejillas: inflándolas</w:t>
                  </w:r>
                </w:p>
              </w:tc>
            </w:tr>
            <w:tr w:rsidR="0005520A">
              <w:trPr>
                <w:gridAfter w:val="1"/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y entrándolas entre las</w:t>
                  </w:r>
                </w:p>
              </w:tc>
            </w:tr>
            <w:tr w:rsidR="0005520A">
              <w:trPr>
                <w:gridAfter w:val="1"/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mandíbulas.</w:t>
                  </w:r>
                </w:p>
              </w:tc>
            </w:tr>
            <w:tr w:rsidR="0005520A">
              <w:trPr>
                <w:gridAfter w:val="1"/>
                <w:trHeight w:val="285"/>
              </w:trPr>
              <w:tc>
                <w:tcPr>
                  <w:tcW w:w="5608" w:type="dxa"/>
                  <w:shd w:val="clear" w:color="auto" w:fill="auto"/>
                  <w:noWrap/>
                  <w:vAlign w:val="bottom"/>
                </w:tcPr>
                <w:p w:rsidR="0005520A" w:rsidRDefault="0005520A">
                  <w:pP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. . . lengua: sacándola,</w:t>
                  </w:r>
                </w:p>
              </w:tc>
            </w:tr>
          </w:tbl>
          <w:p w:rsidR="00590D38" w:rsidRDefault="00590D38" w:rsidP="00425EE4">
            <w:pPr>
              <w:tabs>
                <w:tab w:val="left" w:pos="1240"/>
              </w:tabs>
            </w:pPr>
          </w:p>
        </w:tc>
        <w:tc>
          <w:tcPr>
            <w:tcW w:w="6094" w:type="dxa"/>
          </w:tcPr>
          <w:p w:rsidR="00260C3B" w:rsidRPr="00425EE4" w:rsidRDefault="00260C3B" w:rsidP="00425EE4">
            <w:pPr>
              <w:numPr>
                <w:ilvl w:val="2"/>
                <w:numId w:val="12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Identificación de órdenes en historias que escucha.</w:t>
            </w:r>
          </w:p>
          <w:p w:rsidR="00260C3B" w:rsidRPr="00425EE4" w:rsidRDefault="00260C3B" w:rsidP="00425EE4">
            <w:pPr>
              <w:numPr>
                <w:ilvl w:val="2"/>
                <w:numId w:val="12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utilización de normas establecidas al hablar.</w:t>
            </w:r>
          </w:p>
          <w:p w:rsidR="00590D38" w:rsidRDefault="00590D38" w:rsidP="001A3428"/>
          <w:p w:rsidR="00260C3B" w:rsidRPr="00425EE4" w:rsidRDefault="00260C3B" w:rsidP="00425EE4">
            <w:pPr>
              <w:numPr>
                <w:ilvl w:val="2"/>
                <w:numId w:val="13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Identificación de hechos reales e imaginarios en descripciones literarias.</w:t>
            </w:r>
          </w:p>
          <w:p w:rsidR="00260C3B" w:rsidRPr="00425EE4" w:rsidRDefault="00260C3B" w:rsidP="00425EE4">
            <w:pPr>
              <w:numPr>
                <w:ilvl w:val="2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Establecimiento de la diferencia entre historias reales e imaginarias.</w:t>
            </w:r>
          </w:p>
          <w:p w:rsidR="00260C3B" w:rsidRPr="00425EE4" w:rsidRDefault="00260C3B" w:rsidP="00425EE4">
            <w:pPr>
              <w:numPr>
                <w:ilvl w:val="2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Asociación de una ilustración a una historia según su significado.</w:t>
            </w:r>
          </w:p>
          <w:p w:rsidR="00260C3B" w:rsidRPr="00425EE4" w:rsidRDefault="00260C3B" w:rsidP="00260C3B">
            <w:pPr>
              <w:rPr>
                <w:b/>
                <w:sz w:val="20"/>
                <w:szCs w:val="20"/>
              </w:rPr>
            </w:pPr>
          </w:p>
          <w:p w:rsidR="00260C3B" w:rsidRPr="00425EE4" w:rsidRDefault="00260C3B" w:rsidP="00425EE4">
            <w:pPr>
              <w:numPr>
                <w:ilvl w:val="2"/>
                <w:numId w:val="14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Ejecución de movimientos articulatorios simultáneos necesarios para la emisión de fonemas en su lengua materna: con los labios, con la lengua.</w:t>
            </w:r>
          </w:p>
          <w:p w:rsidR="00260C3B" w:rsidRPr="00425EE4" w:rsidRDefault="00260C3B" w:rsidP="00425EE4">
            <w:pPr>
              <w:numPr>
                <w:ilvl w:val="2"/>
                <w:numId w:val="14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 xml:space="preserve">Ejecución de movimientos articulatorios durante los cuales se soplan objetos con la fuerza </w:t>
            </w:r>
            <w:r w:rsidRPr="00425EE4">
              <w:rPr>
                <w:sz w:val="20"/>
                <w:szCs w:val="20"/>
              </w:rPr>
              <w:tab/>
              <w:t>necesaria para sostenerlos en el aire.</w:t>
            </w:r>
          </w:p>
          <w:p w:rsidR="00260C3B" w:rsidRPr="00425EE4" w:rsidRDefault="00260C3B" w:rsidP="00425EE4">
            <w:pPr>
              <w:numPr>
                <w:ilvl w:val="2"/>
                <w:numId w:val="15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Ejecución de movimientos articulatorios para inflar globos o bolsas de plástico o papel.</w:t>
            </w:r>
          </w:p>
          <w:p w:rsidR="00260C3B" w:rsidRPr="00425EE4" w:rsidRDefault="00260C3B" w:rsidP="00425EE4">
            <w:pPr>
              <w:numPr>
                <w:ilvl w:val="2"/>
                <w:numId w:val="15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Movimiento de glotis.</w:t>
            </w:r>
          </w:p>
          <w:p w:rsidR="00260C3B" w:rsidRPr="00425EE4" w:rsidRDefault="00260C3B" w:rsidP="00425EE4">
            <w:pPr>
              <w:numPr>
                <w:ilvl w:val="2"/>
                <w:numId w:val="15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 xml:space="preserve">Emisión de fonemas sin cerrar la boca, utilizando los dientes, </w:t>
            </w:r>
          </w:p>
          <w:p w:rsidR="00590D38" w:rsidRDefault="00260C3B" w:rsidP="00260C3B">
            <w:r w:rsidRPr="00425EE4">
              <w:rPr>
                <w:sz w:val="20"/>
                <w:szCs w:val="20"/>
              </w:rPr>
              <w:t xml:space="preserve">              ejemplo: d, n, t, p, l, etc</w:t>
            </w:r>
            <w:r>
              <w:t>.</w:t>
            </w:r>
          </w:p>
          <w:p w:rsidR="00260C3B" w:rsidRPr="00590D38" w:rsidRDefault="00260C3B" w:rsidP="00260C3B"/>
          <w:p w:rsidR="00260C3B" w:rsidRPr="00425EE4" w:rsidRDefault="00260C3B" w:rsidP="00260C3B">
            <w:pPr>
              <w:rPr>
                <w:b/>
                <w:sz w:val="20"/>
                <w:szCs w:val="20"/>
              </w:rPr>
            </w:pPr>
            <w:r w:rsidRPr="00425EE4">
              <w:rPr>
                <w:b/>
                <w:sz w:val="20"/>
                <w:szCs w:val="20"/>
              </w:rPr>
              <w:t>Aspecto Sintáctico:</w:t>
            </w:r>
          </w:p>
          <w:p w:rsidR="00260C3B" w:rsidRPr="00425EE4" w:rsidRDefault="00260C3B" w:rsidP="00425EE4">
            <w:pPr>
              <w:numPr>
                <w:ilvl w:val="2"/>
                <w:numId w:val="16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Identificación de objetos cuyo nombre inicia con un sonido determinado: vocales, consonantes del abecedario.</w:t>
            </w:r>
          </w:p>
          <w:p w:rsidR="00824E50" w:rsidRPr="00425EE4" w:rsidRDefault="00260C3B" w:rsidP="00425EE4">
            <w:pPr>
              <w:numPr>
                <w:ilvl w:val="2"/>
                <w:numId w:val="16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Situación de sonidos iniciales en palabras del vocabulario básico para formar, oralmente, nuevas palabras.</w:t>
            </w:r>
          </w:p>
          <w:p w:rsidR="00590D38" w:rsidRPr="00824E50" w:rsidRDefault="00824E50" w:rsidP="00425EE4">
            <w:pPr>
              <w:tabs>
                <w:tab w:val="left" w:pos="916"/>
              </w:tabs>
            </w:pPr>
            <w:r>
              <w:tab/>
            </w:r>
          </w:p>
        </w:tc>
      </w:tr>
    </w:tbl>
    <w:p w:rsidR="00943915" w:rsidRPr="00943915" w:rsidRDefault="0005520A" w:rsidP="0005520A">
      <w:pPr>
        <w:tabs>
          <w:tab w:val="left" w:pos="11740"/>
        </w:tabs>
      </w:pPr>
      <w:r>
        <w:tab/>
      </w:r>
    </w:p>
    <w:p w:rsidR="00943915" w:rsidRPr="00943915" w:rsidRDefault="00943915" w:rsidP="00943915"/>
    <w:p w:rsidR="00943915" w:rsidRPr="00943915" w:rsidRDefault="00943915" w:rsidP="00943915"/>
    <w:tbl>
      <w:tblPr>
        <w:tblpPr w:leftFromText="141" w:rightFromText="141" w:horzAnchor="margin" w:tblpX="-72" w:tblpY="541"/>
        <w:tblW w:w="178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6038"/>
        <w:gridCol w:w="5832"/>
        <w:gridCol w:w="6022"/>
      </w:tblGrid>
      <w:tr w:rsidR="0005520A">
        <w:tc>
          <w:tcPr>
            <w:tcW w:w="6038" w:type="dxa"/>
          </w:tcPr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. Comprende lo que otros y otras expresan de diferentes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formas.(1,2,3,4)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Relata un cuento de no más de 4 escenas con 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apoyo de imágenes. (4)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Comunica  </w:t>
                  </w:r>
                  <w:r w:rsidR="002D45EE">
                    <w:rPr>
                      <w:rFonts w:ascii="Arial" w:hAnsi="Arial" w:cs="Arial"/>
                      <w:sz w:val="20"/>
                      <w:szCs w:val="20"/>
                    </w:rPr>
                    <w:t>a través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de palabras, con frases simples,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sus necesidades e intereses de acuerdo con su edad.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. Identificación de per</w:t>
                  </w:r>
                  <w:r w:rsidR="002D45EE">
                    <w:rPr>
                      <w:rFonts w:ascii="Arial" w:hAnsi="Arial" w:cs="Arial"/>
                      <w:sz w:val="20"/>
                      <w:szCs w:val="20"/>
                    </w:rPr>
                    <w:t>sonajes principales en narraciones (1,2,3,4)</w:t>
                  </w:r>
                </w:p>
              </w:tc>
            </w:tr>
            <w:tr w:rsidR="00824E50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824E50" w:rsidRDefault="00824E50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05520A" w:rsidRDefault="0005520A" w:rsidP="00425EE4"/>
        </w:tc>
        <w:tc>
          <w:tcPr>
            <w:tcW w:w="5832" w:type="dxa"/>
          </w:tcPr>
          <w:tbl>
            <w:tblPr>
              <w:tblW w:w="5608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  <w:gridCol w:w="8"/>
            </w:tblGrid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subiéndola y bajándola al</w:t>
                  </w:r>
                </w:p>
              </w:tc>
            </w:tr>
            <w:tr w:rsidR="00D569AB">
              <w:trPr>
                <w:trHeight w:val="25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máximo adentro y afuera de la</w:t>
                  </w:r>
                </w:p>
              </w:tc>
            </w:tr>
            <w:tr w:rsidR="00D569AB">
              <w:trPr>
                <w:trHeight w:val="25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boca.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. . . lengua: </w:t>
                  </w:r>
                  <w:r w:rsidR="007F1DDC"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moviéndola</w:t>
                  </w: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 xml:space="preserve"> punta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hacia la izquierda y hacia la</w:t>
                  </w:r>
                </w:p>
              </w:tc>
            </w:tr>
            <w:tr w:rsidR="00D569AB">
              <w:trPr>
                <w:trHeight w:val="300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derecha adentro de la boca</w:t>
                  </w:r>
                </w:p>
              </w:tc>
            </w:tr>
            <w:tr w:rsidR="00D569AB">
              <w:trPr>
                <w:trHeight w:val="300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. . . Lengua: sacando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la punta de la lengua y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describiendo una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circunferencia; primero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lentamente y luego continuar en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8" w:type="dxa"/>
                  <w:gridSpan w:val="2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forma más rápida.</w:t>
                  </w:r>
                </w:p>
              </w:tc>
            </w:tr>
            <w:tr w:rsidR="00D569AB">
              <w:trPr>
                <w:gridAfter w:val="1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2.1.2. Ejecución de los movimientos</w:t>
                  </w:r>
                </w:p>
              </w:tc>
            </w:tr>
            <w:tr w:rsidR="00D569AB">
              <w:trPr>
                <w:gridAfter w:val="1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necesarios para soplar todo tipo</w:t>
                  </w:r>
                </w:p>
              </w:tc>
            </w:tr>
            <w:tr w:rsidR="00D569AB">
              <w:trPr>
                <w:gridAfter w:val="1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de objetos y sostener el aire el</w:t>
                  </w:r>
                </w:p>
              </w:tc>
            </w:tr>
            <w:tr w:rsidR="00D569AB">
              <w:trPr>
                <w:gridAfter w:val="1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máximo de tiempo.(1,2,3,4)</w:t>
                  </w:r>
                </w:p>
              </w:tc>
            </w:tr>
            <w:tr w:rsidR="00D569AB">
              <w:trPr>
                <w:gridAfter w:val="1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sz w:val="22"/>
                      <w:szCs w:val="22"/>
                    </w:rPr>
                    <w:t>2.1.3. Ejecución de los movimientos</w:t>
                  </w:r>
                </w:p>
              </w:tc>
            </w:tr>
            <w:tr w:rsidR="00D569AB">
              <w:trPr>
                <w:gridAfter w:val="1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Futura BT" w:hAnsi="Futura BT" w:cs="Arial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sz w:val="22"/>
                      <w:szCs w:val="22"/>
                    </w:rPr>
                    <w:t>necesarios para soplar a través</w:t>
                  </w:r>
                </w:p>
              </w:tc>
            </w:tr>
            <w:tr w:rsidR="00D569AB">
              <w:trPr>
                <w:gridAfter w:val="1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 un tubo y hacer bombas de</w:t>
                  </w:r>
                </w:p>
              </w:tc>
            </w:tr>
            <w:tr w:rsidR="00D569AB">
              <w:trPr>
                <w:gridAfter w:val="1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jabón.(1,2,3,4)</w:t>
                  </w:r>
                </w:p>
              </w:tc>
            </w:tr>
            <w:tr w:rsidR="00D569AB">
              <w:trPr>
                <w:gridAfter w:val="1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2.1.4 Ejecución de movimientos de</w:t>
                  </w:r>
                </w:p>
              </w:tc>
            </w:tr>
            <w:tr w:rsidR="00D569AB">
              <w:trPr>
                <w:gridAfter w:val="1"/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glotis.(1,2,3,4)</w:t>
                  </w:r>
                </w:p>
              </w:tc>
            </w:tr>
          </w:tbl>
          <w:p w:rsidR="0005520A" w:rsidRDefault="0005520A" w:rsidP="00425EE4">
            <w:pPr>
              <w:tabs>
                <w:tab w:val="left" w:pos="1240"/>
              </w:tabs>
            </w:pPr>
          </w:p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D569AB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Aspecto sintáctico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2.2.1. Reproducción oral de los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sonidos que escucha: oraciones,</w:t>
                  </w:r>
                </w:p>
              </w:tc>
            </w:tr>
            <w:tr w:rsidR="00D569AB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D569AB" w:rsidRDefault="00D569AB" w:rsidP="00D569AB">
                  <w:pPr>
                    <w:framePr w:hSpace="141" w:wrap="around" w:hAnchor="margin" w:x="-72" w:y="541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palabras, sílabas, fonemas.(2,3,4)</w:t>
                  </w:r>
                </w:p>
              </w:tc>
            </w:tr>
          </w:tbl>
          <w:p w:rsidR="00D569AB" w:rsidRDefault="00D569AB" w:rsidP="00425EE4">
            <w:pPr>
              <w:tabs>
                <w:tab w:val="left" w:pos="1240"/>
              </w:tabs>
            </w:pPr>
          </w:p>
          <w:p w:rsidR="00D569AB" w:rsidRDefault="00D569AB" w:rsidP="00425EE4">
            <w:pPr>
              <w:tabs>
                <w:tab w:val="left" w:pos="1240"/>
              </w:tabs>
            </w:pPr>
          </w:p>
        </w:tc>
        <w:tc>
          <w:tcPr>
            <w:tcW w:w="6022" w:type="dxa"/>
          </w:tcPr>
          <w:p w:rsidR="00842C92" w:rsidRPr="00425EE4" w:rsidRDefault="00842C92" w:rsidP="00425EE4">
            <w:pPr>
              <w:numPr>
                <w:ilvl w:val="2"/>
                <w:numId w:val="16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Formación de palabras nuevas,  uniendo dos palabras del vocabulario básico.</w:t>
            </w:r>
          </w:p>
          <w:p w:rsidR="00842C92" w:rsidRPr="00425EE4" w:rsidRDefault="00842C92" w:rsidP="00425EE4">
            <w:pPr>
              <w:numPr>
                <w:ilvl w:val="2"/>
                <w:numId w:val="16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Formación de palabras nuevas, a nivel oral, agregando elementos para indicar el diminutivo o el aumentativo.</w:t>
            </w:r>
          </w:p>
          <w:p w:rsidR="00842C92" w:rsidRPr="00425EE4" w:rsidRDefault="00842C92" w:rsidP="00425EE4">
            <w:pPr>
              <w:numPr>
                <w:ilvl w:val="2"/>
                <w:numId w:val="16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 xml:space="preserve">Aplicación del singular y el plural  a las palabras del vocabulario básico al expresarse </w:t>
            </w:r>
            <w:r w:rsidRPr="00425EE4">
              <w:rPr>
                <w:sz w:val="20"/>
                <w:szCs w:val="20"/>
              </w:rPr>
              <w:tab/>
              <w:t>oralmente.</w:t>
            </w:r>
          </w:p>
          <w:p w:rsidR="00842C92" w:rsidRPr="00425EE4" w:rsidRDefault="00842C92" w:rsidP="00425EE4">
            <w:pPr>
              <w:numPr>
                <w:ilvl w:val="2"/>
                <w:numId w:val="17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Separación de palabras en sílabas.</w:t>
            </w:r>
          </w:p>
          <w:p w:rsidR="00842C92" w:rsidRPr="00425EE4" w:rsidRDefault="00842C92" w:rsidP="00425EE4">
            <w:pPr>
              <w:numPr>
                <w:ilvl w:val="2"/>
                <w:numId w:val="17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Identificación del tiempo en que ocurren los eventos.</w:t>
            </w:r>
          </w:p>
          <w:p w:rsidR="0005520A" w:rsidRPr="00425EE4" w:rsidRDefault="00842C92" w:rsidP="00425EE4">
            <w:pPr>
              <w:numPr>
                <w:ilvl w:val="2"/>
                <w:numId w:val="17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Reproducción de juegos verbales rimas, trabalenguas, retahílas.</w:t>
            </w:r>
          </w:p>
          <w:p w:rsidR="00842C92" w:rsidRPr="00425EE4" w:rsidRDefault="00842C92" w:rsidP="00425EE4">
            <w:pPr>
              <w:rPr>
                <w:sz w:val="20"/>
                <w:szCs w:val="20"/>
              </w:rPr>
            </w:pPr>
          </w:p>
          <w:p w:rsidR="00E906C5" w:rsidRPr="00425EE4" w:rsidRDefault="00E906C5" w:rsidP="00425EE4">
            <w:pPr>
              <w:numPr>
                <w:ilvl w:val="2"/>
                <w:numId w:val="18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Identificación del significado de palabras nuevas o desconocidas que escucha en el ambiente que le rodea.</w:t>
            </w:r>
          </w:p>
          <w:p w:rsidR="00A3239B" w:rsidRPr="00425EE4" w:rsidRDefault="00E906C5" w:rsidP="00425EE4">
            <w:pPr>
              <w:numPr>
                <w:ilvl w:val="2"/>
                <w:numId w:val="18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Interpretación del significado de mensajes afirmativos y negativos.</w:t>
            </w:r>
          </w:p>
          <w:p w:rsidR="00E906C5" w:rsidRPr="00425EE4" w:rsidRDefault="00E906C5" w:rsidP="00E906C5">
            <w:pPr>
              <w:rPr>
                <w:sz w:val="20"/>
                <w:szCs w:val="20"/>
              </w:rPr>
            </w:pPr>
          </w:p>
          <w:p w:rsidR="00E906C5" w:rsidRPr="00425EE4" w:rsidRDefault="00E906C5" w:rsidP="00425EE4">
            <w:pPr>
              <w:numPr>
                <w:ilvl w:val="2"/>
                <w:numId w:val="19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Repetición de una oración dándole distintas modulaciones que reflejen distintos estados de ánimos: tristeza, alegría, cólera, entre otras.</w:t>
            </w:r>
          </w:p>
          <w:p w:rsidR="00E906C5" w:rsidRPr="00425EE4" w:rsidRDefault="00E906C5" w:rsidP="00425EE4">
            <w:pPr>
              <w:numPr>
                <w:ilvl w:val="2"/>
                <w:numId w:val="19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Formulación de la respuesta a preguntas como una rima.</w:t>
            </w:r>
          </w:p>
          <w:p w:rsidR="00E906C5" w:rsidRPr="00425EE4" w:rsidRDefault="00E906C5" w:rsidP="00425EE4">
            <w:pPr>
              <w:numPr>
                <w:ilvl w:val="2"/>
                <w:numId w:val="19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Formulación de rimas con los nombres de compañeros y compañeras.</w:t>
            </w:r>
          </w:p>
          <w:p w:rsidR="00E906C5" w:rsidRPr="00425EE4" w:rsidRDefault="00E906C5" w:rsidP="00425EE4">
            <w:pPr>
              <w:numPr>
                <w:ilvl w:val="2"/>
                <w:numId w:val="20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Formula respuestas que expresan admiración ante situaciones de la vida cotidiana.</w:t>
            </w:r>
          </w:p>
          <w:p w:rsidR="00E906C5" w:rsidRPr="00425EE4" w:rsidRDefault="00E906C5" w:rsidP="00E906C5">
            <w:pPr>
              <w:rPr>
                <w:sz w:val="20"/>
                <w:szCs w:val="20"/>
              </w:rPr>
            </w:pPr>
          </w:p>
          <w:p w:rsidR="00E906C5" w:rsidRPr="00425EE4" w:rsidRDefault="00E906C5" w:rsidP="00425EE4">
            <w:pPr>
              <w:numPr>
                <w:ilvl w:val="2"/>
                <w:numId w:val="21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Narración de eventos de la vida cotidiana que reflejan organización secuencial de las ideas.</w:t>
            </w:r>
          </w:p>
          <w:p w:rsidR="00E906C5" w:rsidRPr="00425EE4" w:rsidRDefault="00E906C5" w:rsidP="00425EE4">
            <w:pPr>
              <w:numPr>
                <w:ilvl w:val="2"/>
                <w:numId w:val="21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Expresión oral de las ideas, sentimientos y emociones formando párrafos según las normas del idioma.</w:t>
            </w:r>
          </w:p>
          <w:p w:rsidR="00E906C5" w:rsidRPr="00425EE4" w:rsidRDefault="00E906C5" w:rsidP="00425EE4">
            <w:pPr>
              <w:numPr>
                <w:ilvl w:val="2"/>
                <w:numId w:val="21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Dramatización de diálogos y textos diversos.</w:t>
            </w:r>
          </w:p>
          <w:p w:rsidR="00E906C5" w:rsidRPr="00425EE4" w:rsidRDefault="00E906C5" w:rsidP="00425EE4">
            <w:pPr>
              <w:numPr>
                <w:ilvl w:val="2"/>
                <w:numId w:val="21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Interpretación de canciones, rimas y poemas, entre otros, por medio de gestos y movimientos corporales.</w:t>
            </w:r>
          </w:p>
          <w:p w:rsidR="00E906C5" w:rsidRPr="00425EE4" w:rsidRDefault="00E906C5" w:rsidP="00425EE4">
            <w:pPr>
              <w:numPr>
                <w:ilvl w:val="2"/>
                <w:numId w:val="21"/>
              </w:numPr>
              <w:rPr>
                <w:sz w:val="20"/>
                <w:szCs w:val="20"/>
              </w:rPr>
            </w:pPr>
            <w:r w:rsidRPr="00425EE4">
              <w:rPr>
                <w:sz w:val="20"/>
                <w:szCs w:val="20"/>
              </w:rPr>
              <w:t>Interpretación de mensajes gráficos y gestuales de su entorno.</w:t>
            </w:r>
          </w:p>
          <w:p w:rsidR="00A3239B" w:rsidRDefault="00A3239B" w:rsidP="00425EE4"/>
          <w:p w:rsidR="00A3239B" w:rsidRDefault="00A3239B" w:rsidP="00425EE4"/>
          <w:p w:rsidR="0005520A" w:rsidRPr="00A3239B" w:rsidRDefault="0005520A" w:rsidP="00425EE4">
            <w:pPr>
              <w:ind w:firstLine="708"/>
            </w:pPr>
          </w:p>
        </w:tc>
      </w:tr>
    </w:tbl>
    <w:p w:rsidR="00943915" w:rsidRPr="00943915" w:rsidRDefault="00943915" w:rsidP="00943915"/>
    <w:p w:rsidR="00943915" w:rsidRDefault="0005520A" w:rsidP="0005520A">
      <w:pPr>
        <w:tabs>
          <w:tab w:val="left" w:pos="4140"/>
        </w:tabs>
      </w:pPr>
      <w:r>
        <w:lastRenderedPageBreak/>
        <w:tab/>
      </w:r>
    </w:p>
    <w:p w:rsidR="00943915" w:rsidRPr="00943915" w:rsidRDefault="00943915" w:rsidP="00943915"/>
    <w:tbl>
      <w:tblPr>
        <w:tblpPr w:leftFromText="141" w:rightFromText="141" w:vertAnchor="page" w:horzAnchor="margin" w:tblpX="-72" w:tblpY="2422"/>
        <w:tblW w:w="1796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6110"/>
        <w:gridCol w:w="5832"/>
        <w:gridCol w:w="6022"/>
      </w:tblGrid>
      <w:tr w:rsidR="001A3428">
        <w:tc>
          <w:tcPr>
            <w:tcW w:w="6110" w:type="dxa"/>
          </w:tcPr>
          <w:p w:rsidR="001A3428" w:rsidRDefault="001A3428" w:rsidP="00425EE4"/>
        </w:tc>
        <w:tc>
          <w:tcPr>
            <w:tcW w:w="5832" w:type="dxa"/>
          </w:tcPr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2.2.2. Asociación de palabras que</w:t>
                  </w:r>
                </w:p>
              </w:tc>
            </w:tr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riman.(3,4)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2.2.3. Identificación del sonido inicial y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del sonido final en palabras del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vocabulario básico.(2)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2.2.4. Reproducción oral de palabras.(2,3)</w:t>
                  </w:r>
                </w:p>
              </w:tc>
            </w:tr>
            <w:tr w:rsidR="00CB447A">
              <w:trPr>
                <w:trHeight w:val="25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2.2.5. Reproducción oral de oraciones,</w:t>
                  </w:r>
                </w:p>
              </w:tc>
            </w:tr>
            <w:tr w:rsidR="00CB447A">
              <w:trPr>
                <w:trHeight w:val="25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rimas, retahílas conservando el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orden de los elementos.(3,4)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2.2.6. Identificación del sujeto y del</w:t>
                  </w:r>
                </w:p>
              </w:tc>
            </w:tr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verbo en forma oral.(4)</w:t>
                  </w:r>
                </w:p>
              </w:tc>
            </w:tr>
          </w:tbl>
          <w:p w:rsidR="001A3428" w:rsidRDefault="001A3428" w:rsidP="00425EE4">
            <w:pPr>
              <w:tabs>
                <w:tab w:val="left" w:pos="1240"/>
              </w:tabs>
            </w:pPr>
          </w:p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jc w:val="center"/>
                    <w:rPr>
                      <w:rFonts w:ascii="Futura BT" w:hAnsi="Futura BT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b/>
                      <w:bCs/>
                      <w:color w:val="000000"/>
                      <w:sz w:val="22"/>
                      <w:szCs w:val="22"/>
                    </w:rPr>
                    <w:t>Aspecto semántico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2.3.1. Ejecución de consignas simples.(1,2,3,4)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2.3.2. Utilización adecuada de</w:t>
                  </w:r>
                </w:p>
              </w:tc>
            </w:tr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palabras según su significado y</w:t>
                  </w:r>
                </w:p>
              </w:tc>
            </w:tr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orden correcto al hablar.(1,2,3,4)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2.3.3. Descripción del significado de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palabras nuevas o desconocidas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que escucha.(1,2,3,4)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2.3.4. Creación de palabras nuevas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cambiando el principio o el final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 palabras conocidas.(1,2,3,4)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2.3.5. Diferenciación del número al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referirse a personas u objetos.(2,3,4)</w:t>
                  </w:r>
                </w:p>
              </w:tc>
            </w:tr>
            <w:tr w:rsidR="00CB447A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2.3.6. Diferenciación del género al</w:t>
                  </w:r>
                </w:p>
              </w:tc>
            </w:tr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referirse a personas u objetos.(2,3,4)</w:t>
                  </w:r>
                </w:p>
              </w:tc>
            </w:tr>
            <w:tr w:rsidR="00CB447A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CB447A" w:rsidRDefault="00CB447A" w:rsidP="00CB447A">
                  <w:pPr>
                    <w:framePr w:hSpace="141" w:wrap="around" w:vAnchor="page" w:hAnchor="margin" w:x="-72" w:y="242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2.4.1. Reproducción de literatura</w:t>
                  </w:r>
                </w:p>
              </w:tc>
            </w:tr>
          </w:tbl>
          <w:p w:rsidR="00CB447A" w:rsidRDefault="00CB447A" w:rsidP="00425EE4">
            <w:pPr>
              <w:tabs>
                <w:tab w:val="left" w:pos="1240"/>
              </w:tabs>
            </w:pPr>
          </w:p>
        </w:tc>
        <w:tc>
          <w:tcPr>
            <w:tcW w:w="6022" w:type="dxa"/>
          </w:tcPr>
          <w:p w:rsidR="001A3428" w:rsidRDefault="001A3428" w:rsidP="00425EE4"/>
          <w:p w:rsidR="001A3428" w:rsidRPr="00590D38" w:rsidRDefault="001A3428" w:rsidP="00425EE4"/>
          <w:p w:rsidR="001A3428" w:rsidRPr="00590D38" w:rsidRDefault="001A3428" w:rsidP="00425EE4"/>
          <w:p w:rsidR="001A3428" w:rsidRPr="00590D38" w:rsidRDefault="001A3428" w:rsidP="00425EE4"/>
          <w:p w:rsidR="001A3428" w:rsidRPr="00590D38" w:rsidRDefault="001A3428" w:rsidP="00425EE4"/>
          <w:p w:rsidR="001A3428" w:rsidRPr="00590D38" w:rsidRDefault="001A3428" w:rsidP="00425EE4"/>
          <w:p w:rsidR="001A3428" w:rsidRPr="00590D38" w:rsidRDefault="001A3428" w:rsidP="00425EE4"/>
          <w:p w:rsidR="001A3428" w:rsidRPr="00590D38" w:rsidRDefault="001A3428" w:rsidP="00425EE4"/>
          <w:p w:rsidR="001A3428" w:rsidRDefault="001A3428" w:rsidP="00425EE4"/>
          <w:p w:rsidR="001A3428" w:rsidRDefault="001A3428" w:rsidP="00425EE4"/>
          <w:p w:rsidR="001A3428" w:rsidRDefault="001A3428" w:rsidP="00425EE4"/>
          <w:p w:rsidR="001A3428" w:rsidRPr="00590D38" w:rsidRDefault="001A3428" w:rsidP="00425EE4">
            <w:pPr>
              <w:tabs>
                <w:tab w:val="left" w:pos="4100"/>
              </w:tabs>
            </w:pPr>
            <w:r>
              <w:tab/>
            </w:r>
          </w:p>
        </w:tc>
      </w:tr>
    </w:tbl>
    <w:p w:rsidR="00943915" w:rsidRDefault="00943915" w:rsidP="00943915"/>
    <w:p w:rsidR="004D1C38" w:rsidRDefault="00943915" w:rsidP="00943915">
      <w:pPr>
        <w:tabs>
          <w:tab w:val="left" w:pos="3040"/>
        </w:tabs>
      </w:pPr>
      <w:r>
        <w:tab/>
      </w:r>
    </w:p>
    <w:tbl>
      <w:tblPr>
        <w:tblpPr w:leftFromText="141" w:rightFromText="141" w:vertAnchor="page" w:horzAnchor="margin" w:tblpX="-72" w:tblpY="2422"/>
        <w:tblW w:w="1796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6110"/>
        <w:gridCol w:w="5832"/>
        <w:gridCol w:w="6022"/>
      </w:tblGrid>
      <w:tr w:rsidR="002F2098">
        <w:tc>
          <w:tcPr>
            <w:tcW w:w="6110" w:type="dxa"/>
          </w:tcPr>
          <w:p w:rsidR="002F2098" w:rsidRDefault="002F2098" w:rsidP="00425EE4"/>
        </w:tc>
        <w:tc>
          <w:tcPr>
            <w:tcW w:w="5832" w:type="dxa"/>
          </w:tcPr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tradicional.(3,4)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2.4.2. Recitación de poesías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individuales.(3,4)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2.4.3. Participación en narraciones,</w:t>
                  </w:r>
                </w:p>
              </w:tc>
            </w:tr>
            <w:tr w:rsidR="002F2098">
              <w:trPr>
                <w:trHeight w:val="25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dramatizaciones, poesía coral,</w:t>
                  </w:r>
                </w:p>
              </w:tc>
            </w:tr>
            <w:tr w:rsidR="002F2098">
              <w:trPr>
                <w:trHeight w:val="25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entre otros.(2,3,4)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2.4.4. Realización de juegos rítmicos y</w:t>
                  </w:r>
                </w:p>
              </w:tc>
            </w:tr>
            <w:tr w:rsidR="002F2098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rimas.(1,2,3,4)</w:t>
                  </w:r>
                </w:p>
              </w:tc>
            </w:tr>
            <w:tr w:rsidR="002F2098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3.1.1. Reproducción de palabras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utilizando tonos diferentes: alto,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bajo, susurro, entre otros.(1)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3.1.2. Reproducción de palabras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utilizando velocidades diferentes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al pronunciarlas: lentamente, de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prisa, normalmente, entre otras.(3)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3.1.3. Pronunciación de oraciones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dando una tonalidad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  <w:t>interpretativa: como si</w:t>
                  </w:r>
                </w:p>
              </w:tc>
            </w:tr>
            <w:tr w:rsidR="002F2098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estuviésemos tristes, alegres,</w:t>
                  </w:r>
                </w:p>
              </w:tc>
            </w:tr>
            <w:tr w:rsidR="002F2098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Futura BT" w:hAnsi="Futura BT" w:cs="Arial"/>
                    </w:rPr>
                  </w:pPr>
                  <w:r>
                    <w:rPr>
                      <w:rFonts w:ascii="Futura BT" w:hAnsi="Futura BT" w:cs="Arial"/>
                    </w:rPr>
                    <w:t>enojados, entre otras.(3)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3.2.1. Interpretación del significado de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mensajes que afirman algo.(2,3,4)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3.2.2. Interpretación del significado de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mensajes que niegan algo.(2,3,4)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3.2.3. Identificación de los vocablos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que indican negación en una</w:t>
                  </w:r>
                </w:p>
              </w:tc>
            </w:tr>
            <w:tr w:rsidR="002F2098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2F2098" w:rsidRDefault="002F2098" w:rsidP="002F2098">
                  <w:pPr>
                    <w:framePr w:hSpace="141" w:wrap="around" w:vAnchor="page" w:hAnchor="margin" w:x="-72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oración.(2,3,4)</w:t>
                  </w:r>
                </w:p>
              </w:tc>
            </w:tr>
          </w:tbl>
          <w:p w:rsidR="002F2098" w:rsidRDefault="002F2098" w:rsidP="00425EE4">
            <w:pPr>
              <w:tabs>
                <w:tab w:val="left" w:pos="1240"/>
              </w:tabs>
            </w:pPr>
          </w:p>
        </w:tc>
        <w:tc>
          <w:tcPr>
            <w:tcW w:w="6022" w:type="dxa"/>
          </w:tcPr>
          <w:p w:rsidR="002F2098" w:rsidRDefault="002F2098" w:rsidP="00425EE4"/>
          <w:p w:rsidR="002F2098" w:rsidRPr="00590D38" w:rsidRDefault="002F2098" w:rsidP="00425EE4"/>
          <w:p w:rsidR="002F2098" w:rsidRPr="00590D38" w:rsidRDefault="002F2098" w:rsidP="00425EE4"/>
          <w:p w:rsidR="002F2098" w:rsidRPr="00590D38" w:rsidRDefault="002F2098" w:rsidP="00425EE4"/>
          <w:p w:rsidR="002F2098" w:rsidRPr="00590D38" w:rsidRDefault="002F2098" w:rsidP="00425EE4"/>
          <w:p w:rsidR="002F2098" w:rsidRPr="00590D38" w:rsidRDefault="002F2098" w:rsidP="00425EE4"/>
          <w:p w:rsidR="002F2098" w:rsidRPr="00590D38" w:rsidRDefault="002F2098" w:rsidP="00425EE4"/>
          <w:p w:rsidR="002F2098" w:rsidRPr="00590D38" w:rsidRDefault="002F2098" w:rsidP="00425EE4"/>
          <w:p w:rsidR="002F2098" w:rsidRDefault="002F2098" w:rsidP="00425EE4"/>
          <w:p w:rsidR="002F2098" w:rsidRDefault="002F2098" w:rsidP="00425EE4"/>
          <w:p w:rsidR="002F2098" w:rsidRDefault="002F2098" w:rsidP="00425EE4"/>
          <w:p w:rsidR="002F2098" w:rsidRPr="00590D38" w:rsidRDefault="002F2098" w:rsidP="00425EE4">
            <w:pPr>
              <w:tabs>
                <w:tab w:val="left" w:pos="4100"/>
              </w:tabs>
            </w:pPr>
            <w:r>
              <w:tab/>
            </w:r>
          </w:p>
        </w:tc>
      </w:tr>
    </w:tbl>
    <w:p w:rsidR="00943915" w:rsidRDefault="00943915" w:rsidP="00943915">
      <w:pPr>
        <w:tabs>
          <w:tab w:val="left" w:pos="3040"/>
        </w:tabs>
      </w:pPr>
    </w:p>
    <w:p w:rsidR="00943915" w:rsidRPr="002F2098" w:rsidRDefault="00BC478B" w:rsidP="00943915">
      <w:pPr>
        <w:rPr>
          <w:lang w:val="it-IT"/>
        </w:rPr>
      </w:pPr>
      <w:r>
        <w:rPr>
          <w:b/>
          <w:noProof/>
        </w:rPr>
        <w:lastRenderedPageBreak/>
        <w:pict>
          <v:shape id="_x0000_s1173" type="#_x0000_t202" style="position:absolute;margin-left:765pt;margin-top:13.2pt;width:24pt;height:18pt;z-index:251658240">
            <v:textbox style="mso-next-textbox:#_x0000_s1173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>
          <v:shape id="_x0000_s1175" type="#_x0000_t202" style="position:absolute;margin-left:594pt;margin-top:13.2pt;width:24pt;height:18pt;z-index:251659264">
            <v:textbox style="mso-next-textbox:#_x0000_s1175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>
          <v:shape id="_x0000_s1177" type="#_x0000_t202" style="position:absolute;margin-left:486pt;margin-top:13.2pt;width:24pt;height:18pt;z-index:251661312">
            <v:textbox style="mso-next-textbox:#_x0000_s1177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b/>
          <w:noProof/>
        </w:rPr>
        <w:pict>
          <v:shape id="_x0000_s1176" type="#_x0000_t202" style="position:absolute;margin-left:5in;margin-top:13.2pt;width:24pt;height:18pt;z-index:251660288">
            <v:textbox style="mso-next-textbox:#_x0000_s1176">
              <w:txbxContent>
                <w:p w:rsidR="00BC478B" w:rsidRPr="003D2B30" w:rsidRDefault="009C74C8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78" type="#_x0000_t202" style="position:absolute;margin-left:279pt;margin-top:13.2pt;width:24pt;height:18pt;z-index:251662336">
            <v:textbox style="mso-next-textbox:#_x0000_s1178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79" type="#_x0000_t202" style="position:absolute;margin-left:180pt;margin-top:13.2pt;width:24pt;height:18pt;z-index:251663360">
            <v:textbox style="mso-next-textbox:#_x0000_s1179">
              <w:txbxContent>
                <w:p w:rsidR="00BC478B" w:rsidRPr="003D2B30" w:rsidRDefault="00BC478B" w:rsidP="00BC478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xbxContent>
            </v:textbox>
          </v:shape>
        </w:pict>
      </w:r>
    </w:p>
    <w:p w:rsidR="002F2098" w:rsidRDefault="002F2098" w:rsidP="002F20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860"/>
          <w:tab w:val="left" w:pos="10050"/>
        </w:tabs>
      </w:pPr>
      <w:r>
        <w:rPr>
          <w:b/>
          <w:noProof/>
        </w:rPr>
        <w:pict>
          <v:shape id="_x0000_s1118" type="#_x0000_t202" style="position:absolute;margin-left:459pt;margin-top:26.4pt;width:23.85pt;height:21.75pt;z-index:251649024;mso-wrap-style:none">
            <v:textbox style="mso-next-textbox:#_x0000_s1118;mso-fit-shape-to-text:t">
              <w:txbxContent>
                <w:p w:rsidR="00A3239B" w:rsidRDefault="005A3E2D" w:rsidP="002F2098">
                  <w:r>
                    <w:t>X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333pt;margin-top:26.4pt;width:20.6pt;height:21.75pt;z-index:251648000;mso-wrap-style:none">
            <v:textbox style="mso-next-textbox:#_x0000_s1117;mso-fit-shape-to-text:t">
              <w:txbxContent>
                <w:p w:rsidR="00A3239B" w:rsidRDefault="00A3239B" w:rsidP="002F2098"/>
              </w:txbxContent>
            </v:textbox>
          </v:shape>
        </w:pict>
      </w:r>
      <w:r w:rsidRPr="00590D38">
        <w:rPr>
          <w:b/>
          <w:lang w:val="it-IT"/>
        </w:rPr>
        <w:t>PRE-PRIMARIA:      Pre-School             Pre-Kinder                Kinder               Preparatoria                       CICLO 1:</w:t>
      </w:r>
      <w:r w:rsidRPr="00590D38">
        <w:rPr>
          <w:lang w:val="it-IT"/>
        </w:rPr>
        <w:t xml:space="preserve">              1º. 2º. 3º.          </w:t>
      </w:r>
      <w:r w:rsidRPr="00590D38">
        <w:rPr>
          <w:b/>
          <w:lang w:val="it-IT"/>
        </w:rPr>
        <w:t>CICLO 2:</w:t>
      </w:r>
      <w:r w:rsidRPr="00590D38">
        <w:rPr>
          <w:lang w:val="it-IT"/>
        </w:rPr>
        <w:t xml:space="preserve">                4º. </w:t>
      </w:r>
      <w:r>
        <w:t>5º. 6º.</w:t>
      </w:r>
      <w:r>
        <w:tab/>
      </w:r>
      <w:r>
        <w:tab/>
      </w:r>
    </w:p>
    <w:p w:rsidR="002F2098" w:rsidRDefault="002F2098" w:rsidP="002F2098">
      <w:r w:rsidRPr="003129EB">
        <w:rPr>
          <w:b/>
        </w:rPr>
        <w:t>Área:</w:t>
      </w:r>
      <w:r>
        <w:t xml:space="preserve"> Medio Social y Natural            </w:t>
      </w:r>
      <w:r>
        <w:tab/>
        <w:t xml:space="preserve">  </w:t>
      </w:r>
      <w:r>
        <w:tab/>
      </w:r>
      <w:r>
        <w:tab/>
        <w:t xml:space="preserve"> </w:t>
      </w:r>
      <w:r w:rsidRPr="003129EB">
        <w:rPr>
          <w:b/>
        </w:rPr>
        <w:t>Inglés</w:t>
      </w:r>
      <w:r w:rsidRPr="003129EB">
        <w:rPr>
          <w:b/>
        </w:rPr>
        <w:tab/>
      </w:r>
      <w:r>
        <w:tab/>
      </w:r>
      <w:r>
        <w:tab/>
      </w:r>
      <w:r>
        <w:rPr>
          <w:b/>
        </w:rPr>
        <w:t xml:space="preserve"> </w:t>
      </w:r>
      <w:r w:rsidRPr="003129EB">
        <w:rPr>
          <w:b/>
        </w:rPr>
        <w:t xml:space="preserve">  Español</w:t>
      </w:r>
      <w:r>
        <w:tab/>
      </w:r>
    </w:p>
    <w:p w:rsidR="00943915" w:rsidRPr="00943915" w:rsidRDefault="00943915" w:rsidP="00943915"/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14"/>
        <w:gridCol w:w="6236"/>
        <w:gridCol w:w="5493"/>
      </w:tblGrid>
      <w:tr w:rsidR="002F2098">
        <w:tc>
          <w:tcPr>
            <w:tcW w:w="5822" w:type="dxa"/>
            <w:vAlign w:val="center"/>
          </w:tcPr>
          <w:p w:rsidR="002F2098" w:rsidRPr="00425EE4" w:rsidRDefault="002F2098" w:rsidP="00425EE4">
            <w:pPr>
              <w:jc w:val="center"/>
              <w:rPr>
                <w:b/>
              </w:rPr>
            </w:pPr>
            <w:r w:rsidRPr="00425EE4">
              <w:rPr>
                <w:b/>
              </w:rPr>
              <w:t>PRE-SCHOOL</w:t>
            </w:r>
            <w:r w:rsidR="00274049">
              <w:rPr>
                <w:b/>
              </w:rPr>
              <w:t>-Contenidos</w:t>
            </w:r>
          </w:p>
        </w:tc>
        <w:tc>
          <w:tcPr>
            <w:tcW w:w="5822" w:type="dxa"/>
            <w:vAlign w:val="center"/>
          </w:tcPr>
          <w:p w:rsidR="002F2098" w:rsidRPr="00425EE4" w:rsidRDefault="002F2098" w:rsidP="00425EE4">
            <w:pPr>
              <w:jc w:val="center"/>
              <w:rPr>
                <w:b/>
              </w:rPr>
            </w:pPr>
            <w:r w:rsidRPr="00425EE4">
              <w:rPr>
                <w:b/>
              </w:rPr>
              <w:t>PRE-KINDER</w:t>
            </w:r>
            <w:r w:rsidR="00274049">
              <w:rPr>
                <w:b/>
              </w:rPr>
              <w:t>-Contenidos</w:t>
            </w:r>
          </w:p>
        </w:tc>
        <w:tc>
          <w:tcPr>
            <w:tcW w:w="5823" w:type="dxa"/>
            <w:vAlign w:val="center"/>
          </w:tcPr>
          <w:p w:rsidR="002F2098" w:rsidRPr="00425EE4" w:rsidRDefault="009C74C8" w:rsidP="00274049">
            <w:pPr>
              <w:jc w:val="center"/>
              <w:rPr>
                <w:b/>
              </w:rPr>
            </w:pPr>
            <w:r w:rsidRPr="00425EE4">
              <w:rPr>
                <w:b/>
              </w:rPr>
              <w:t>KINDER</w:t>
            </w:r>
            <w:r w:rsidR="00274049">
              <w:rPr>
                <w:b/>
              </w:rPr>
              <w:t>-Contenidos</w:t>
            </w:r>
          </w:p>
          <w:p w:rsidR="002F2098" w:rsidRDefault="002F2098" w:rsidP="00274049">
            <w:pPr>
              <w:jc w:val="center"/>
            </w:pPr>
          </w:p>
        </w:tc>
      </w:tr>
      <w:tr w:rsidR="002F2098">
        <w:tc>
          <w:tcPr>
            <w:tcW w:w="5822" w:type="dxa"/>
          </w:tcPr>
          <w:tbl>
            <w:tblPr>
              <w:tblW w:w="5003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003"/>
            </w:tblGrid>
            <w:tr w:rsidR="00CE3682" w:rsidRPr="00B71918">
              <w:trPr>
                <w:trHeight w:val="255"/>
              </w:trPr>
              <w:tc>
                <w:tcPr>
                  <w:tcW w:w="5003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Adaptación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5003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Ambiente institucional;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5003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 xml:space="preserve">.Incorporación positiva al ambiente institucional  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5003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mediante la aplicación de los principios de la adaptación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5003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(durante dos semanas. (1)</w:t>
                  </w:r>
                </w:p>
              </w:tc>
            </w:tr>
          </w:tbl>
          <w:p w:rsidR="002F2098" w:rsidRPr="00B71918" w:rsidRDefault="002F2098" w:rsidP="00943915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Horarios de alimentación y aseo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.Acomodación a las rutinas de alimentación. (1,2,3,4)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. Identificación de los momentos en que debe practi-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car hábitos de higiene. (1,2,3,4)</w:t>
                  </w:r>
                </w:p>
              </w:tc>
            </w:tr>
          </w:tbl>
          <w:p w:rsidR="00CE3682" w:rsidRPr="00B71918" w:rsidRDefault="00CE3682" w:rsidP="00943915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Entorno físico y natural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La Escuela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. Utilización adecuada de los ambientes de la institu-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ción. (1,2,3,4)</w:t>
                  </w:r>
                </w:p>
              </w:tc>
            </w:tr>
          </w:tbl>
          <w:p w:rsidR="00CE3682" w:rsidRPr="00B71918" w:rsidRDefault="00CE3682" w:rsidP="00943915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 xml:space="preserve"> Utilización apropiada </w:t>
                  </w:r>
                  <w:r w:rsidR="00D442C4" w:rsidRPr="00B71918">
                    <w:rPr>
                      <w:rFonts w:ascii="Arial" w:hAnsi="Arial" w:cs="Arial"/>
                      <w:sz w:val="22"/>
                      <w:szCs w:val="22"/>
                    </w:rPr>
                    <w:t>del mobiliario del centro educativo. (1,2,3,4)</w:t>
                  </w:r>
                </w:p>
              </w:tc>
            </w:tr>
            <w:tr w:rsidR="00CE3682" w:rsidRPr="00B71918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CE3682" w:rsidRPr="00B71918" w:rsidRDefault="00CE368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CE3682" w:rsidRPr="00B71918" w:rsidRDefault="00CE3682" w:rsidP="00CE3682">
            <w:pPr>
              <w:rPr>
                <w:rFonts w:ascii="Arial" w:hAnsi="Arial" w:cs="Arial"/>
                <w:sz w:val="22"/>
                <w:szCs w:val="22"/>
              </w:rPr>
            </w:pPr>
            <w:r w:rsidRPr="00B71918">
              <w:rPr>
                <w:rFonts w:ascii="Arial" w:hAnsi="Arial" w:cs="Arial"/>
                <w:sz w:val="22"/>
                <w:szCs w:val="22"/>
              </w:rPr>
              <w:t>Descripción de las dependencias de la escuela.(1)</w:t>
            </w:r>
          </w:p>
          <w:p w:rsidR="00CE3682" w:rsidRPr="00B71918" w:rsidRDefault="00CE3682" w:rsidP="00943915">
            <w:pPr>
              <w:rPr>
                <w:rFonts w:ascii="Arial" w:hAnsi="Arial" w:cs="Arial"/>
                <w:sz w:val="22"/>
                <w:szCs w:val="22"/>
              </w:rPr>
            </w:pPr>
          </w:p>
          <w:p w:rsidR="00CE3682" w:rsidRPr="00B71918" w:rsidRDefault="00CE3682" w:rsidP="00CE3682">
            <w:pPr>
              <w:rPr>
                <w:rFonts w:ascii="Arial" w:hAnsi="Arial" w:cs="Arial"/>
                <w:sz w:val="22"/>
                <w:szCs w:val="22"/>
              </w:rPr>
            </w:pPr>
            <w:r w:rsidRPr="00B71918">
              <w:rPr>
                <w:rFonts w:ascii="Arial" w:hAnsi="Arial" w:cs="Arial"/>
                <w:sz w:val="22"/>
                <w:szCs w:val="22"/>
              </w:rPr>
              <w:t xml:space="preserve"> Utilización adecuada de sus útiles escolares.(1,2,3,4)</w:t>
            </w:r>
          </w:p>
          <w:p w:rsidR="00994A97" w:rsidRPr="00B71918" w:rsidRDefault="00994A97" w:rsidP="00CE3682">
            <w:pPr>
              <w:rPr>
                <w:rFonts w:ascii="Arial" w:hAnsi="Arial" w:cs="Arial"/>
                <w:sz w:val="22"/>
                <w:szCs w:val="22"/>
              </w:rPr>
            </w:pPr>
          </w:p>
          <w:p w:rsidR="00994A97" w:rsidRPr="00B71918" w:rsidRDefault="00994A97" w:rsidP="00CE3682">
            <w:pPr>
              <w:rPr>
                <w:rFonts w:ascii="Arial" w:hAnsi="Arial" w:cs="Arial"/>
                <w:sz w:val="22"/>
                <w:szCs w:val="22"/>
              </w:rPr>
            </w:pPr>
          </w:p>
          <w:p w:rsidR="00994A97" w:rsidRPr="00B71918" w:rsidRDefault="00994A97" w:rsidP="00CE3682">
            <w:pPr>
              <w:rPr>
                <w:rFonts w:ascii="Arial" w:hAnsi="Arial" w:cs="Arial"/>
                <w:sz w:val="22"/>
                <w:szCs w:val="22"/>
              </w:rPr>
            </w:pPr>
          </w:p>
          <w:p w:rsidR="00994A97" w:rsidRPr="00B71918" w:rsidRDefault="00994A97" w:rsidP="00CE3682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sz w:val="22"/>
                      <w:szCs w:val="22"/>
                      <w:lang w:val="es-GT" w:eastAsia="es-GT"/>
                    </w:rPr>
                  </w:pPr>
                  <w:r w:rsidRPr="00B71918">
                    <w:rPr>
                      <w:rFonts w:ascii="Arial" w:hAnsi="Arial" w:cs="Arial"/>
                      <w:b/>
                      <w:sz w:val="22"/>
                      <w:szCs w:val="22"/>
                      <w:lang w:val="es-GT" w:eastAsia="es-GT"/>
                    </w:rPr>
                    <w:t>Naturaleza inanimada</w:t>
                  </w:r>
                </w:p>
                <w:p w:rsidR="00994A97" w:rsidRPr="00B71918" w:rsidRDefault="00994A97" w:rsidP="00994A9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sz w:val="22"/>
                      <w:szCs w:val="22"/>
                      <w:lang w:val="es-GT" w:eastAsia="es-GT"/>
                    </w:rPr>
                  </w:pPr>
                </w:p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  <w:t xml:space="preserve"> Seres u objetos inanimados de su entorno.</w:t>
                  </w:r>
                  <w:r w:rsidRPr="00B71918"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  <w:tab/>
                  </w:r>
                </w:p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  <w:t>Elementos de la naturaleza: cielo, luna, estrellas, sol, día y noche</w:t>
                  </w:r>
                </w:p>
                <w:p w:rsidR="00994A97" w:rsidRPr="00B71918" w:rsidRDefault="00994A97" w:rsidP="00994A9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  <w:t>Fenómenos atmosféricos que observa en su medio: lluvia, viento, nubes, rayos, arco iris, granizo, entre otros.</w:t>
                  </w:r>
                </w:p>
                <w:p w:rsidR="00994A97" w:rsidRPr="00B71918" w:rsidRDefault="00994A97" w:rsidP="00994A9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  <w:lang w:val="es-GT" w:eastAsia="es-GT"/>
                    </w:rPr>
                    <w:t>Minerales de su entorno y que utiliza en su vida diaria</w:t>
                  </w:r>
                </w:p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 xml:space="preserve"> Asociación de fenómenos atmosféricos con diferentes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objetos, acciones o situaciones: frío-abrigo,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lluvia-paraguas. (2,3)</w:t>
                  </w:r>
                </w:p>
              </w:tc>
            </w:tr>
          </w:tbl>
          <w:p w:rsidR="00994A97" w:rsidRPr="00B71918" w:rsidRDefault="00994A97" w:rsidP="00994A97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.Descripción de algunos elementos de la naturaleza: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cielo, luna, estrellas, sol, día, noche.(2)</w:t>
                  </w:r>
                </w:p>
              </w:tc>
            </w:tr>
          </w:tbl>
          <w:p w:rsidR="00994A97" w:rsidRPr="00B71918" w:rsidRDefault="00994A97" w:rsidP="00994A97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smartTag w:uri="urn:schemas-microsoft-com:office:smarttags" w:element="PersonName">
                    <w:smartTagPr>
                      <w:attr w:name="ProductID" w:val="La Familia"/>
                    </w:smartTagPr>
                    <w:r w:rsidRPr="00B71918">
                      <w:rPr>
                        <w:rFonts w:ascii="Arial" w:hAnsi="Arial" w:cs="Arial"/>
                        <w:b/>
                        <w:bCs/>
                        <w:sz w:val="22"/>
                        <w:szCs w:val="22"/>
                      </w:rPr>
                      <w:t>La Familia</w:t>
                    </w:r>
                  </w:smartTag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y la Vivienda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. Identificación de las dependencias de la casa. (3)</w:t>
                  </w:r>
                </w:p>
              </w:tc>
            </w:tr>
          </w:tbl>
          <w:p w:rsidR="00994A97" w:rsidRPr="00B71918" w:rsidRDefault="00994A97" w:rsidP="00994A97">
            <w:pPr>
              <w:rPr>
                <w:rFonts w:ascii="Arial" w:hAnsi="Arial" w:cs="Arial"/>
                <w:sz w:val="22"/>
                <w:szCs w:val="22"/>
              </w:rPr>
            </w:pPr>
            <w:r w:rsidRPr="00B71918">
              <w:rPr>
                <w:rFonts w:ascii="Arial" w:hAnsi="Arial" w:cs="Arial"/>
                <w:sz w:val="22"/>
                <w:szCs w:val="22"/>
              </w:rPr>
              <w:t>. Identificación de los medios de su familia. (3)</w:t>
            </w:r>
          </w:p>
          <w:p w:rsidR="00994A97" w:rsidRPr="00B71918" w:rsidRDefault="00994A97" w:rsidP="00994A97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Medidas de protección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. Precaución en el uso de tijeras, pinzas, punzones,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 xml:space="preserve">aguja y otros en diferentes actividades de la vida 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cotidiana. (1)</w:t>
                  </w:r>
                </w:p>
              </w:tc>
            </w:tr>
          </w:tbl>
          <w:p w:rsidR="00994A97" w:rsidRPr="00B71918" w:rsidRDefault="00994A97" w:rsidP="00994A97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Desarrollo de la Autonomía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Hábitos alimenticios, higiénicos y de vestuario.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 xml:space="preserve">. Utilización adecuada de la cuchara, el tenedor, el </w:t>
                  </w:r>
                </w:p>
              </w:tc>
            </w:tr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vaso y la taza. (1,2,3,4)</w:t>
                  </w:r>
                </w:p>
              </w:tc>
            </w:tr>
          </w:tbl>
          <w:p w:rsidR="00994A97" w:rsidRPr="00B71918" w:rsidRDefault="00994A97" w:rsidP="00994A97">
            <w:pPr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522"/>
            </w:tblGrid>
            <w:tr w:rsidR="00994A97" w:rsidRPr="00B71918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Colaboración colocando los utensilios en la mesa. (1,2,3,4)</w:t>
                  </w:r>
                </w:p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Masticación adecuada de los alimentos. (1,2,3,4)</w:t>
                  </w:r>
                </w:p>
                <w:tbl>
                  <w:tblPr>
                    <w:tblW w:w="4824" w:type="dxa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5382"/>
                  </w:tblGrid>
                  <w:tr w:rsidR="00994A97" w:rsidRPr="00B71918" w:rsidTr="00D607C1">
                    <w:trPr>
                      <w:trHeight w:val="255"/>
                    </w:trPr>
                    <w:tc>
                      <w:tcPr>
                        <w:tcW w:w="4824" w:type="dxa"/>
                        <w:shd w:val="clear" w:color="auto" w:fill="auto"/>
                        <w:noWrap/>
                        <w:vAlign w:val="bottom"/>
                      </w:tcPr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. Demostración de confianza en sí mismo, (a) en la práctica de hábitos de higiene y cuidado personal:</w:t>
                        </w:r>
                      </w:p>
                    </w:tc>
                  </w:tr>
                  <w:tr w:rsidR="00994A97" w:rsidRPr="00B71918" w:rsidTr="00D607C1">
                    <w:trPr>
                      <w:trHeight w:val="255"/>
                    </w:trPr>
                    <w:tc>
                      <w:tcPr>
                        <w:tcW w:w="4824" w:type="dxa"/>
                        <w:shd w:val="clear" w:color="auto" w:fill="auto"/>
                        <w:noWrap/>
                        <w:vAlign w:val="bottom"/>
                      </w:tcPr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se lava</w:t>
                        </w:r>
                      </w:p>
                    </w:tc>
                  </w:tr>
                  <w:tr w:rsidR="00994A97" w:rsidRPr="00B71918" w:rsidTr="00D607C1">
                    <w:trPr>
                      <w:trHeight w:val="255"/>
                    </w:trPr>
                    <w:tc>
                      <w:tcPr>
                        <w:tcW w:w="4824" w:type="dxa"/>
                        <w:shd w:val="clear" w:color="auto" w:fill="auto"/>
                        <w:noWrap/>
                        <w:vAlign w:val="bottom"/>
                      </w:tcPr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y seca las manos y cara, se cepilla los dientes, se peina</w:t>
                        </w:r>
                      </w:p>
                    </w:tc>
                  </w:tr>
                  <w:tr w:rsidR="00994A97" w:rsidRPr="00B71918" w:rsidTr="00D607C1">
                    <w:trPr>
                      <w:trHeight w:val="255"/>
                    </w:trPr>
                    <w:tc>
                      <w:tcPr>
                        <w:tcW w:w="4824" w:type="dxa"/>
                        <w:shd w:val="clear" w:color="auto" w:fill="auto"/>
                        <w:noWrap/>
                        <w:vAlign w:val="bottom"/>
                      </w:tcPr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se suena la nariz. (1,2,3,4)</w:t>
                        </w:r>
                      </w:p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4820" w:type="dxa"/>
                          <w:tblCellMar>
                            <w:left w:w="70" w:type="dxa"/>
                            <w:right w:w="70" w:type="dxa"/>
                          </w:tblCellMar>
                          <w:tblLook w:val="0000"/>
                        </w:tblPr>
                        <w:tblGrid>
                          <w:gridCol w:w="4820"/>
                        </w:tblGrid>
                        <w:tr w:rsidR="00994A97" w:rsidRPr="00B71918" w:rsidTr="00D607C1">
                          <w:trPr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Centro de Interés</w:t>
                              </w:r>
                            </w:p>
                          </w:tc>
                        </w:tr>
                        <w:tr w:rsidR="00994A97" w:rsidRPr="00B71918" w:rsidTr="00D607C1">
                          <w:trPr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Sigue instrucciones.</w:t>
                              </w:r>
                            </w:p>
                          </w:tc>
                        </w:tr>
                        <w:tr w:rsidR="00994A97" w:rsidRPr="00B71918" w:rsidTr="00D607C1">
                          <w:trPr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sigue rutinas.</w:t>
                              </w:r>
                            </w:p>
                          </w:tc>
                        </w:tr>
                        <w:tr w:rsidR="00994A97" w:rsidRPr="00B71918" w:rsidTr="00D607C1">
                          <w:trPr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Completa su trabajo.</w:t>
                              </w:r>
                            </w:p>
                          </w:tc>
                        </w:tr>
                        <w:tr w:rsidR="00994A97" w:rsidRPr="00B71918" w:rsidTr="00D607C1">
                          <w:trPr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Mantiene orden y limpieza.</w:t>
                              </w:r>
                            </w:p>
                          </w:tc>
                        </w:tr>
                        <w:tr w:rsidR="00994A97" w:rsidRPr="00B71918" w:rsidTr="00D607C1">
                          <w:trPr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(1,2,3,4)</w:t>
                              </w:r>
                            </w:p>
                          </w:tc>
                        </w:tr>
                      </w:tbl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069" w:type="dxa"/>
                          <w:tblCellMar>
                            <w:left w:w="70" w:type="dxa"/>
                            <w:right w:w="70" w:type="dxa"/>
                          </w:tblCellMar>
                          <w:tblLook w:val="0000"/>
                        </w:tblPr>
                        <w:tblGrid>
                          <w:gridCol w:w="4820"/>
                          <w:gridCol w:w="249"/>
                        </w:tblGrid>
                        <w:tr w:rsidR="00994A97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069" w:type="dxa"/>
                              <w:gridSpan w:val="2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Entorno Sociocultural</w:t>
                              </w:r>
                            </w:p>
                          </w:tc>
                        </w:tr>
                        <w:tr w:rsidR="00994A97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069" w:type="dxa"/>
                              <w:gridSpan w:val="2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Conciencia de su identidad.</w:t>
                              </w:r>
                            </w:p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994A97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069" w:type="dxa"/>
                              <w:gridSpan w:val="2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.Expresión de su nombre y apellido cuando se lo preguntan (1,2,3,4)</w:t>
                              </w:r>
                            </w:p>
                          </w:tc>
                        </w:tr>
                        <w:tr w:rsidR="00994A97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069" w:type="dxa"/>
                              <w:gridSpan w:val="2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FF5A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  <w:tbl>
                              <w:tblPr>
                                <w:tblW w:w="4820" w:type="dxa"/>
                                <w:tblCellMar>
                                  <w:left w:w="70" w:type="dxa"/>
                                  <w:right w:w="70" w:type="dxa"/>
                                </w:tblCellMar>
                                <w:tblLook w:val="0000"/>
                              </w:tblPr>
                              <w:tblGrid>
                                <w:gridCol w:w="4820"/>
                              </w:tblGrid>
                              <w:tr w:rsidR="00FF5A08" w:rsidRPr="00B71918" w:rsidTr="00D607C1">
                                <w:trPr>
                                  <w:trHeight w:val="255"/>
                                </w:trPr>
                                <w:tc>
                                  <w:tcPr>
                                    <w:tcW w:w="4820" w:type="dxa"/>
                                    <w:shd w:val="clear" w:color="auto" w:fill="auto"/>
                                    <w:noWrap/>
                                    <w:vAlign w:val="bottom"/>
                                  </w:tcPr>
                                  <w:p w:rsidR="00FF5A08" w:rsidRPr="00B71918" w:rsidRDefault="00FF5A08" w:rsidP="00D607C1">
                                    <w:pPr>
                                      <w:rPr>
                                        <w:rFonts w:ascii="Arial" w:hAnsi="Arial" w:cs="Arial"/>
                                        <w:sz w:val="22"/>
                                        <w:szCs w:val="22"/>
                                      </w:rPr>
                                    </w:pPr>
                                    <w:r w:rsidRPr="00B71918">
                                      <w:rPr>
                                        <w:rFonts w:ascii="Arial" w:hAnsi="Arial" w:cs="Arial"/>
                                        <w:sz w:val="22"/>
                                        <w:szCs w:val="22"/>
                                      </w:rPr>
                                      <w:t>.Identificación de su edad género al que pertenece.(1,2,3,4)</w:t>
                                    </w:r>
                                  </w:p>
                                </w:tc>
                              </w:tr>
                            </w:tbl>
                            <w:p w:rsidR="00994A97" w:rsidRPr="00B71918" w:rsidRDefault="00994A97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994A97" w:rsidRPr="00B71918" w:rsidTr="00FF5A08">
                          <w:trPr>
                            <w:gridAfter w:val="1"/>
                            <w:wAfter w:w="249" w:type="dxa"/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FF5A08" w:rsidP="00FF5A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lastRenderedPageBreak/>
                                <w:t>. Interacción con los adultos y otros niños y niñas. (1,2,3,4)</w:t>
                              </w:r>
                            </w:p>
                          </w:tc>
                        </w:tr>
                        <w:tr w:rsidR="00994A97" w:rsidRPr="00B71918" w:rsidTr="00FF5A08">
                          <w:trPr>
                            <w:gridAfter w:val="1"/>
                            <w:wAfter w:w="249" w:type="dxa"/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FF5A08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. Identificación de los nombres de sus maestras, amigos y amigas más cercanos.</w:t>
                              </w:r>
                            </w:p>
                          </w:tc>
                        </w:tr>
                        <w:tr w:rsidR="00994A97" w:rsidRPr="00B71918" w:rsidTr="00FF5A08">
                          <w:trPr>
                            <w:gridAfter w:val="1"/>
                            <w:wAfter w:w="249" w:type="dxa"/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FF5A08" w:rsidP="00994A97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Utilización del juego como herramienta socializadora</w:t>
                              </w:r>
                            </w:p>
                          </w:tc>
                        </w:tr>
                        <w:tr w:rsidR="00FF5A08" w:rsidRPr="00B71918" w:rsidTr="00FF5A08">
                          <w:trPr>
                            <w:gridAfter w:val="1"/>
                            <w:wAfter w:w="249" w:type="dxa"/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D607C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. Símbolos Patrios</w:t>
                              </w:r>
                            </w:p>
                          </w:tc>
                        </w:tr>
                        <w:tr w:rsidR="00FF5A08" w:rsidRPr="00B71918" w:rsidTr="00FF5A08">
                          <w:trPr>
                            <w:gridAfter w:val="1"/>
                            <w:wAfter w:w="249" w:type="dxa"/>
                            <w:trHeight w:val="255"/>
                          </w:trPr>
                          <w:tc>
                            <w:tcPr>
                              <w:tcW w:w="482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D607C1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. Identificación de los diferentes símbolos patrios. (4)</w:t>
                              </w:r>
                            </w:p>
                          </w:tc>
                        </w:tr>
                      </w:tbl>
                      <w:p w:rsidR="00994A97" w:rsidRPr="00B71918" w:rsidRDefault="00FF5A08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Entonación del primer cuarteto del Himno Nacional .</w:t>
                        </w:r>
                      </w:p>
                      <w:tbl>
                        <w:tblPr>
                          <w:tblW w:w="5242" w:type="dxa"/>
                          <w:tblCellMar>
                            <w:left w:w="70" w:type="dxa"/>
                            <w:right w:w="70" w:type="dxa"/>
                          </w:tblCellMar>
                          <w:tblLook w:val="0000"/>
                        </w:tblPr>
                        <w:tblGrid>
                          <w:gridCol w:w="5242"/>
                        </w:tblGrid>
                        <w:tr w:rsidR="00994A97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242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994A97" w:rsidRPr="00B71918" w:rsidRDefault="00994A97" w:rsidP="00FF5A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.. </w:t>
                              </w:r>
                            </w:p>
                          </w:tc>
                        </w:tr>
                        <w:tr w:rsidR="00FF5A08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242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FF5A0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FF5A08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242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FF5A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FF5A08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242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FF5A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FF5A08" w:rsidRPr="00B71918" w:rsidTr="00FF5A08">
                          <w:trPr>
                            <w:trHeight w:val="255"/>
                          </w:trPr>
                          <w:tc>
                            <w:tcPr>
                              <w:tcW w:w="5242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FF5A08" w:rsidRPr="00B71918" w:rsidRDefault="00FF5A08" w:rsidP="00FF5A0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 xml:space="preserve"> . </w:t>
                              </w:r>
                            </w:p>
                          </w:tc>
                        </w:tr>
                      </w:tbl>
                      <w:p w:rsidR="00994A97" w:rsidRPr="00B71918" w:rsidRDefault="00994A97" w:rsidP="00994A97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994A97" w:rsidRPr="00B71918" w:rsidRDefault="00994A97" w:rsidP="00994A9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:rsidR="00994A97" w:rsidRPr="00B71918" w:rsidRDefault="00994A97" w:rsidP="00CE3682">
            <w:pPr>
              <w:rPr>
                <w:rFonts w:ascii="Arial" w:hAnsi="Arial" w:cs="Arial"/>
                <w:sz w:val="22"/>
                <w:szCs w:val="22"/>
              </w:rPr>
            </w:pPr>
          </w:p>
          <w:p w:rsidR="00CE3682" w:rsidRPr="00B71918" w:rsidRDefault="00CE3682" w:rsidP="009439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22" w:type="dxa"/>
          </w:tcPr>
          <w:tbl>
            <w:tblPr>
              <w:tblW w:w="5616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16"/>
            </w:tblGrid>
            <w:tr w:rsidR="002F2098" w:rsidRPr="00B7191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0B2014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La escuela/el colegio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1.1.1. Descripción de las dependencias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 la escuela.(1)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1.1.2. Descripción de las características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del personal docente,</w:t>
                  </w:r>
                </w:p>
              </w:tc>
            </w:tr>
            <w:tr w:rsidR="002F2098" w:rsidRPr="00B7191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0B201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Administrativo</w:t>
                  </w:r>
                  <w:r w:rsidR="002F2098" w:rsidRPr="00B71918">
                    <w:rPr>
                      <w:rFonts w:ascii="Arial" w:hAnsi="Arial" w:cs="Arial"/>
                      <w:sz w:val="22"/>
                      <w:szCs w:val="22"/>
                    </w:rPr>
                    <w:t xml:space="preserve"> y de servicio..(1)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1.2.1. Práctica de normas de conducta</w:t>
                  </w:r>
                </w:p>
              </w:tc>
            </w:tr>
            <w:tr w:rsidR="002F2098" w:rsidRPr="00B7191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adecuadas dentro y fuera del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aula..(1)</w:t>
                  </w:r>
                </w:p>
              </w:tc>
            </w:tr>
            <w:tr w:rsidR="002F2098" w:rsidRPr="00B7191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1.2.2. Manifestación de alegría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y respeto a las normas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establecidas en el centro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educativo..(1)</w:t>
                  </w:r>
                </w:p>
              </w:tc>
            </w:tr>
          </w:tbl>
          <w:p w:rsidR="002F2098" w:rsidRPr="00B71918" w:rsidRDefault="002F2098" w:rsidP="00425EE4">
            <w:pPr>
              <w:tabs>
                <w:tab w:val="left" w:pos="1340"/>
              </w:tabs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5616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6020"/>
            </w:tblGrid>
            <w:tr w:rsidR="002F2098" w:rsidRPr="00B71918">
              <w:trPr>
                <w:trHeight w:val="25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Naturaleza Inanimada</w:t>
                  </w:r>
                </w:p>
              </w:tc>
            </w:tr>
            <w:tr w:rsidR="002F2098" w:rsidRPr="00B7191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2.1.1. Identificación de seres u objetos</w:t>
                  </w:r>
                </w:p>
              </w:tc>
            </w:tr>
            <w:tr w:rsidR="002F2098" w:rsidRPr="00B71918">
              <w:trPr>
                <w:trHeight w:val="25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inanimados de su entorno..(1,)</w:t>
                  </w:r>
                </w:p>
              </w:tc>
            </w:tr>
            <w:tr w:rsidR="002F2098" w:rsidRPr="00B71918">
              <w:trPr>
                <w:trHeight w:val="300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2.1.2. Descripción de algunas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diferencias entre los seres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inanimados y los seres vivos que</w:t>
                  </w:r>
                </w:p>
              </w:tc>
            </w:tr>
            <w:tr w:rsidR="002F209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F2098" w:rsidRPr="00B71918" w:rsidRDefault="002F209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habitan su entorno inmediato..(1)</w:t>
                  </w:r>
                </w:p>
                <w:p w:rsidR="00FF5A08" w:rsidRPr="00B71918" w:rsidRDefault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lastRenderedPageBreak/>
                    <w:t>El ser humano.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2.5.1. Identificación del nombre y la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ubicación de las partes externas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 su cuerpo: cabeza, tronco y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extremidades.(1)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2.6.1. Identificación de las etapas de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desarrollo del ser humano: niño,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joven, adulto y anciano.(1)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2.7.1. Identificación de algunas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diferencias entre el ser humano,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los animales y las plantas.(1)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2.7.2. Explicación de algunas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relaciones entre el ser humano,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los animales y las plantas.(1)</w:t>
                  </w: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Toma de conciencia de la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propia identidad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3.1.1. Diversificación de respuestas a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preguntas como: ¿quién soy?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¿cómo soy?(1)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3.1.2. Descripción de algunas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características de su cultura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3.1.3. Demostración de aceptación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 sí mismo(a) por sus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posibilidades y limitaciones.(1)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3.1.4. Participación en actividades que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contribuyen a crear conciencia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acerca de su propia identidad(1)</w:t>
                  </w: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lastRenderedPageBreak/>
                    <w:t>Civismo - Cultura local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3.1.5. Identificación del vestuario de su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3.1.6. Identificación de elementos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de su cultura: artesanías,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canciones, danzas, dichos,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poesías, leyendas, personajes,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comidas típicas, relatos,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testimonios y creencias.(4)</w:t>
                  </w: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Símbolos patrios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3.2.1. Identificación de los diferentes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símbolos patrios.(4)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3.2.2. Entonación del primer cuarteto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del Himno Nacional.(4)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3.2.3. Identificación de los lugares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y situaciones en donde,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generalmente, están los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símbolos patrios y se escucha el</w:t>
                  </w: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himno nacional.</w:t>
                  </w: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Desarrollo de la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  <w:t>autonomía personal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4.1.1. Práctica de hábitos higiénicos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y de cuidado personal: baño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sz w:val="22"/>
                      <w:szCs w:val="22"/>
                    </w:rPr>
                    <w:t>diario, recorte de uñas y cabello,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peinado del cabello, lavado de</w:t>
                  </w:r>
                </w:p>
              </w:tc>
            </w:tr>
            <w:tr w:rsidR="00FF5A08" w:rsidRPr="00B71918">
              <w:trPr>
                <w:trHeight w:val="285"/>
              </w:trPr>
              <w:tc>
                <w:tcPr>
                  <w:tcW w:w="56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manos, higiene bucal, higiene</w:t>
                  </w: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 w:rsidRPr="00B71918"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  <w:t>después de orinar y defecar.(1,2,3,4)</w:t>
                  </w: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pPr w:leftFromText="141" w:rightFromText="141" w:vertAnchor="text" w:horzAnchor="margin" w:tblpY="-342"/>
                    <w:tblOverlap w:val="never"/>
                    <w:tblW w:w="5600" w:type="dxa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5880"/>
                  </w:tblGrid>
                  <w:tr w:rsidR="00B71918" w:rsidRPr="00B71918" w:rsidTr="00D607C1">
                    <w:trPr>
                      <w:trHeight w:val="300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lastRenderedPageBreak/>
                          <w:t>Cortesía y trato social</w:t>
                        </w:r>
                      </w:p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4.3.1. Utilización de normas de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cortesía y trato social; con sus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compañeros y compañeras,</w:t>
                        </w:r>
                      </w:p>
                    </w:tc>
                  </w:tr>
                  <w:tr w:rsidR="00B71918" w:rsidRPr="00B71918" w:rsidTr="00D607C1">
                    <w:trPr>
                      <w:trHeight w:val="300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maestros y maestras y con otras</w:t>
                        </w:r>
                      </w:p>
                    </w:tc>
                  </w:tr>
                  <w:tr w:rsidR="00B71918" w:rsidRPr="00B71918" w:rsidTr="00D607C1">
                    <w:trPr>
                      <w:trHeight w:val="300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personas en la comunidad..(1,2,3,4)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4.3.2 Escucha atentamente cuando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le preguntan y responde</w:t>
                        </w:r>
                      </w:p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Medidas de protección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4.4.1. Precaución en el uso de tijeras,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pinzas, punzones, alfileres, aguja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y otros en diferentes actividades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de la vida cotidiana.(1)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4.4.2. Precaución en actividades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cotidianas en donde se usa el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fuego.(1)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4.4.3. Práctica de medidas de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precaución a la exposición frecuente a la lluvia, al sol, al polvo entre otros, (2)</w:t>
                        </w:r>
                      </w:p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Responsabilidad en el  desempeño de roles y tareas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sz w:val="22"/>
                            <w:szCs w:val="22"/>
                          </w:rPr>
                          <w:t>4.4.4. Autoservicio en la búsqueda de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instrumentos y materiales para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realizar una actividad.(3)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4.4.5. Culminación de actividades</w:t>
                        </w: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  <w:r w:rsidRPr="00B71918"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  <w:t>emprendidas.(2)</w:t>
                        </w:r>
                      </w:p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  <w:tbl>
                        <w:tblPr>
                          <w:tblW w:w="5740" w:type="dxa"/>
                          <w:tblCellMar>
                            <w:left w:w="70" w:type="dxa"/>
                            <w:right w:w="70" w:type="dxa"/>
                          </w:tblCellMar>
                          <w:tblLook w:val="0000"/>
                        </w:tblPr>
                        <w:tblGrid>
                          <w:gridCol w:w="5740"/>
                        </w:tblGrid>
                        <w:tr w:rsidR="00B71918" w:rsidRPr="00B71918" w:rsidTr="00D607C1">
                          <w:trPr>
                            <w:trHeight w:val="300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B71918" w:rsidRPr="00B71918" w:rsidTr="00D607C1">
                          <w:trPr>
                            <w:trHeight w:val="300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La familia y la vivienda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300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5.1.1. Identificación de la constitución y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300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organización de la familia.(3)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5.1.2. Identificación de las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dependencias de la casa.(3)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5.1.3. Identificación de la ubicación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que ocupa el niño o la niña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dentro de la familia.(3)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5.1.4. Aceptación de la integración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de un nuevo hermanito o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hermanita.(3)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5.1.5. Identificación de algunos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beneficios de la lactancia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materna y la alimentación del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El trabajo de las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personas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5.3.1. Descripción del trabajo de las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personas: oficios y profesiones.(4)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sz w:val="22"/>
                                  <w:szCs w:val="22"/>
                                </w:rPr>
                                <w:t>5.3.2. Identificación de fuentes de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trabajo en la comunidad.(4)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5.3.3. Diferenciación entre juego y</w:t>
                              </w:r>
                            </w:p>
                          </w:tc>
                        </w:tr>
                        <w:tr w:rsidR="00B71918" w:rsidRPr="00B71918" w:rsidTr="00D607C1">
                          <w:trPr>
                            <w:trHeight w:val="285"/>
                          </w:trPr>
                          <w:tc>
                            <w:tcPr>
                              <w:tcW w:w="5740" w:type="dxa"/>
                              <w:shd w:val="clear" w:color="auto" w:fill="auto"/>
                              <w:noWrap/>
                              <w:vAlign w:val="bottom"/>
                            </w:tcPr>
                            <w:p w:rsidR="00B71918" w:rsidRPr="00B71918" w:rsidRDefault="00B71918" w:rsidP="00B71918">
                              <w:pPr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r w:rsidRPr="00B71918">
                                <w:rPr>
                                  <w:rFonts w:ascii="Arial" w:hAnsi="Arial" w:cs="Arial"/>
                                  <w:color w:val="000000"/>
                                  <w:sz w:val="22"/>
                                  <w:szCs w:val="22"/>
                                </w:rPr>
                                <w:t>trabajo(4)</w:t>
                              </w:r>
                            </w:p>
                          </w:tc>
                        </w:tr>
                      </w:tbl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tbl>
                  <w:tblPr>
                    <w:tblpPr w:leftFromText="141" w:rightFromText="141" w:vertAnchor="text" w:horzAnchor="margin" w:tblpY="-342"/>
                    <w:tblOverlap w:val="never"/>
                    <w:tblW w:w="5600" w:type="dxa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5600"/>
                  </w:tblGrid>
                  <w:tr w:rsidR="00B71918" w:rsidRPr="00B71918" w:rsidTr="00D607C1">
                    <w:trPr>
                      <w:trHeight w:val="300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300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300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71918" w:rsidRPr="00B71918" w:rsidTr="00D607C1">
                    <w:trPr>
                      <w:trHeight w:val="285"/>
                    </w:trPr>
                    <w:tc>
                      <w:tcPr>
                        <w:tcW w:w="5600" w:type="dxa"/>
                        <w:shd w:val="clear" w:color="auto" w:fill="auto"/>
                        <w:noWrap/>
                        <w:vAlign w:val="bottom"/>
                      </w:tcPr>
                      <w:p w:rsidR="00B71918" w:rsidRPr="00B71918" w:rsidRDefault="00B71918" w:rsidP="00B71918">
                        <w:pPr>
                          <w:rPr>
                            <w:rFonts w:ascii="Arial" w:hAnsi="Arial" w:cs="Arial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B71918" w:rsidRPr="00B71918" w:rsidRDefault="00B7191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  <w:p w:rsidR="00FF5A08" w:rsidRPr="00B71918" w:rsidRDefault="00FF5A08" w:rsidP="00FF5A08">
                  <w:pPr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2F2098" w:rsidRPr="00B71918" w:rsidRDefault="002F2098" w:rsidP="00425EE4">
            <w:pPr>
              <w:tabs>
                <w:tab w:val="left" w:pos="134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23" w:type="dxa"/>
          </w:tcPr>
          <w:p w:rsidR="009C74C8" w:rsidRPr="00425EE4" w:rsidRDefault="009C74C8" w:rsidP="009C74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lastRenderedPageBreak/>
              <w:t>El Colegio:</w:t>
            </w:r>
          </w:p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4C8" w:rsidRPr="00425EE4" w:rsidRDefault="009C74C8" w:rsidP="00425EE4">
            <w:pPr>
              <w:numPr>
                <w:ilvl w:val="2"/>
                <w:numId w:val="2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Identificación de los miembros de la escuela y sus funciones.</w:t>
            </w:r>
          </w:p>
          <w:p w:rsidR="009C74C8" w:rsidRPr="00425EE4" w:rsidRDefault="009C74C8" w:rsidP="00425EE4">
            <w:pPr>
              <w:numPr>
                <w:ilvl w:val="2"/>
                <w:numId w:val="2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Descripción de los ambientes de la escuela.</w:t>
            </w:r>
          </w:p>
          <w:p w:rsidR="009C74C8" w:rsidRPr="000B2014" w:rsidRDefault="009C74C8" w:rsidP="00425EE4">
            <w:pPr>
              <w:numPr>
                <w:ilvl w:val="2"/>
                <w:numId w:val="22"/>
              </w:numPr>
              <w:jc w:val="both"/>
              <w:rPr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Manifestación de actitudes de confianza y seguridad en todas las actividades escolares.</w:t>
            </w:r>
          </w:p>
          <w:p w:rsidR="000B2014" w:rsidRDefault="000B2014" w:rsidP="000B2014">
            <w:pPr>
              <w:ind w:left="720"/>
              <w:jc w:val="both"/>
              <w:rPr>
                <w:sz w:val="20"/>
                <w:szCs w:val="20"/>
              </w:rPr>
            </w:pPr>
          </w:p>
          <w:p w:rsidR="000B2014" w:rsidRPr="00425EE4" w:rsidRDefault="000B2014" w:rsidP="000B2014">
            <w:pPr>
              <w:ind w:left="720"/>
              <w:jc w:val="both"/>
              <w:rPr>
                <w:sz w:val="20"/>
                <w:szCs w:val="20"/>
              </w:rPr>
            </w:pPr>
          </w:p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Entorno Natural:</w:t>
            </w:r>
          </w:p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Naturaleza Inanimada:</w:t>
            </w:r>
          </w:p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4C8" w:rsidRPr="00425EE4" w:rsidRDefault="009C74C8" w:rsidP="00425EE4">
            <w:pPr>
              <w:numPr>
                <w:ilvl w:val="2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Descripción de fenómenos atmosféricos: lluvia, viento, tormentas eléctricas, truenos, rayos, relámpagos y estaciones del año.</w:t>
            </w:r>
          </w:p>
          <w:p w:rsidR="009C74C8" w:rsidRPr="00425EE4" w:rsidRDefault="009C74C8" w:rsidP="00425EE4">
            <w:pPr>
              <w:numPr>
                <w:ilvl w:val="2"/>
                <w:numId w:val="2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Identificación de las estaciones del año.</w:t>
            </w:r>
          </w:p>
          <w:p w:rsidR="009C74C8" w:rsidRPr="00425EE4" w:rsidRDefault="009C74C8" w:rsidP="00425EE4">
            <w:pPr>
              <w:numPr>
                <w:ilvl w:val="2"/>
                <w:numId w:val="2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Clasificación de los minerales de acuerdo a su utilidad.</w:t>
            </w:r>
          </w:p>
          <w:p w:rsidR="002F2098" w:rsidRDefault="002F2098" w:rsidP="00943915"/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Seres vivos: Los Animales</w:t>
            </w:r>
          </w:p>
          <w:p w:rsidR="009C74C8" w:rsidRPr="00425EE4" w:rsidRDefault="009C74C8" w:rsidP="00425EE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74C8" w:rsidRPr="00425EE4" w:rsidRDefault="009C74C8" w:rsidP="00425EE4">
            <w:pPr>
              <w:numPr>
                <w:ilvl w:val="2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Clasificación arbitraria de animales: ornamentales, aéreos, dañinos, terrestres, alimenticios, acuáticos y otros.</w:t>
            </w:r>
          </w:p>
          <w:p w:rsidR="009C74C8" w:rsidRDefault="009C74C8" w:rsidP="00943915">
            <w:pPr>
              <w:numPr>
                <w:ilvl w:val="2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Identificación de la forma como se comunican los animales: cacareo, ladrido, piar, mugir, etc.</w:t>
            </w:r>
          </w:p>
          <w:p w:rsidR="000B2014" w:rsidRPr="00C53D6F" w:rsidRDefault="000B2014" w:rsidP="00C53D6F">
            <w:pPr>
              <w:numPr>
                <w:ilvl w:val="2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3D6F"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>Características de los animales y p</w:t>
            </w:r>
            <w:r w:rsidR="00C53D6F"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>roceso de vida: nacen, crecen,</w:t>
            </w:r>
            <w:r w:rsidR="00C53D6F"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ab/>
            </w:r>
            <w:r w:rsidRPr="00C53D6F"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 xml:space="preserve">se </w:t>
            </w:r>
            <w:r w:rsidR="00C53D6F"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>reproducen y mueren.</w:t>
            </w:r>
            <w:r w:rsidRPr="00C53D6F"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ab/>
            </w:r>
          </w:p>
          <w:p w:rsidR="000B2014" w:rsidRPr="00C53D6F" w:rsidRDefault="000B2014" w:rsidP="000B2014">
            <w:pPr>
              <w:numPr>
                <w:ilvl w:val="2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lastRenderedPageBreak/>
              <w:t>Defensa y locomoción de los animales</w:t>
            </w:r>
          </w:p>
          <w:p w:rsidR="00C53D6F" w:rsidRPr="00C53D6F" w:rsidRDefault="00C53D6F" w:rsidP="00C53D6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  <w:t>Las Plantas</w:t>
            </w:r>
          </w:p>
          <w:p w:rsidR="00C53D6F" w:rsidRPr="00C53D6F" w:rsidRDefault="00C53D6F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 2.2.5  Partes externas de la planta: tamaño y forma.</w:t>
            </w: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ab/>
              <w:t xml:space="preserve"> </w:t>
            </w:r>
          </w:p>
          <w:p w:rsidR="00C53D6F" w:rsidRPr="00C53D6F" w:rsidRDefault="00C53D6F" w:rsidP="00C53D6F">
            <w:pPr>
              <w:jc w:val="both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 Hábitat de las plantas: aéreas, acuáticas y terrestres.</w:t>
            </w:r>
          </w:p>
          <w:p w:rsidR="00C53D6F" w:rsidRPr="00C53D6F" w:rsidRDefault="00C53D6F" w:rsidP="00C53D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3D6F" w:rsidRPr="00C53D6F" w:rsidRDefault="00994A97" w:rsidP="00994A97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  <w:t xml:space="preserve"> </w:t>
            </w:r>
            <w:r w:rsidR="00C53D6F" w:rsidRPr="00C53D6F"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  <w:t>El ser humano</w:t>
            </w:r>
          </w:p>
          <w:p w:rsidR="00C53D6F" w:rsidRPr="00C53D6F" w:rsidRDefault="00994A97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3.1.1  </w:t>
            </w:r>
            <w:r w:rsidR="00C53D6F"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>Las articulaciones: cuello, hombros, codos, muñecas, rodillas y tobillos.</w:t>
            </w:r>
          </w:p>
          <w:p w:rsidR="00994A97" w:rsidRDefault="00C53D6F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 </w:t>
            </w:r>
            <w:r w:rsidR="00994A97"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3.1.2  </w:t>
            </w: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>Diferencias y semejanzas entre animales, plantas y el ser humano. Medidas de seguridad para prevenir enfermedades: vacunas, medi</w:t>
            </w:r>
            <w:r w:rsidR="00994A97">
              <w:rPr>
                <w:rFonts w:ascii="Arial" w:hAnsi="Arial" w:cs="Arial"/>
                <w:sz w:val="20"/>
                <w:szCs w:val="20"/>
                <w:lang w:val="es-GT" w:eastAsia="es-GT"/>
              </w:rPr>
              <w:t>cina natural y medicina química</w:t>
            </w:r>
          </w:p>
          <w:p w:rsidR="00C53D6F" w:rsidRPr="00C53D6F" w:rsidRDefault="00994A97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3.1.3  </w:t>
            </w:r>
            <w:r w:rsidR="00C53D6F"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>Órganos sexuales diferenciadores.</w:t>
            </w:r>
            <w:r w:rsidR="00C53D6F"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ab/>
              <w:t xml:space="preserve"> </w:t>
            </w:r>
          </w:p>
          <w:p w:rsidR="00994A97" w:rsidRPr="00994A97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3.1.4  </w:t>
            </w:r>
            <w:r w:rsidR="00C53D6F"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>Cómo cambia el cuerpo.</w:t>
            </w:r>
            <w:r w:rsidR="00C53D6F"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ab/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Civismo-Cultura Departamental: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4A97" w:rsidRPr="00425EE4" w:rsidRDefault="00994A97" w:rsidP="00994A97">
            <w:pPr>
              <w:numPr>
                <w:ilvl w:val="2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identificación de los elementos de la cultura de las diferentes regiones de su departamento.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Símbolos Patrios: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4A97" w:rsidRPr="00425EE4" w:rsidRDefault="00994A97" w:rsidP="00994A97">
            <w:pPr>
              <w:numPr>
                <w:ilvl w:val="2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Descripción del significado de la bandera y la monja blanca.</w:t>
            </w:r>
          </w:p>
          <w:p w:rsidR="00994A97" w:rsidRPr="00425EE4" w:rsidRDefault="00994A97" w:rsidP="00994A97">
            <w:pPr>
              <w:numPr>
                <w:ilvl w:val="2"/>
                <w:numId w:val="2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Aprendizaje de los dos primeros cuartetos del Himno Nacional.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             Identificación de edificios e instrumentos de épocas 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             pasadas.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Pr="00C53D6F" w:rsidRDefault="00994A97" w:rsidP="00C53D6F">
            <w:pPr>
              <w:jc w:val="both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</w:p>
          <w:p w:rsidR="00C53D6F" w:rsidRDefault="00C53D6F" w:rsidP="00C53D6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  <w:t>Desarrollo de la autonomía personal</w:t>
            </w:r>
          </w:p>
          <w:p w:rsidR="00C53D6F" w:rsidRPr="00425EE4" w:rsidRDefault="00C53D6F" w:rsidP="00C53D6F">
            <w:pPr>
              <w:numPr>
                <w:ilvl w:val="2"/>
                <w:numId w:val="3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Práctica de hábitos higiénicos de aseo personal, </w:t>
            </w:r>
          </w:p>
          <w:p w:rsidR="00C53D6F" w:rsidRPr="00425EE4" w:rsidRDefault="00C53D6F" w:rsidP="00C53D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              alimenticios y de vestuario</w:t>
            </w:r>
            <w:r w:rsidRPr="00425EE4">
              <w:rPr>
                <w:sz w:val="20"/>
                <w:szCs w:val="20"/>
              </w:rPr>
              <w:t>.</w:t>
            </w:r>
          </w:p>
          <w:p w:rsidR="00C53D6F" w:rsidRPr="00425EE4" w:rsidRDefault="00C53D6F" w:rsidP="00C53D6F">
            <w:pPr>
              <w:numPr>
                <w:ilvl w:val="2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Utilización adecuada de papel higiénico, del pañuelo al limpiarse la nariz y del jabón en su aseo personal, baño o lavado.</w:t>
            </w:r>
          </w:p>
          <w:p w:rsidR="00C53D6F" w:rsidRPr="00425EE4" w:rsidRDefault="00C53D6F" w:rsidP="00C53D6F">
            <w:pPr>
              <w:numPr>
                <w:ilvl w:val="2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 xml:space="preserve">Reacción correcta al toser, girando la cabeza a un </w:t>
            </w:r>
            <w:r w:rsidRPr="00425EE4">
              <w:rPr>
                <w:rFonts w:ascii="Arial" w:hAnsi="Arial" w:cs="Arial"/>
                <w:sz w:val="20"/>
                <w:szCs w:val="20"/>
              </w:rPr>
              <w:lastRenderedPageBreak/>
              <w:t>lado del cuerpo y cubriéndose la boca.</w:t>
            </w:r>
          </w:p>
          <w:p w:rsidR="00C53D6F" w:rsidRPr="00425EE4" w:rsidRDefault="00C53D6F" w:rsidP="00C53D6F">
            <w:pPr>
              <w:numPr>
                <w:ilvl w:val="2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Control en las porciones de comida que hay que llevarse a la boca.</w:t>
            </w:r>
          </w:p>
          <w:p w:rsidR="00C53D6F" w:rsidRPr="00425EE4" w:rsidRDefault="00C53D6F" w:rsidP="00C53D6F">
            <w:pPr>
              <w:numPr>
                <w:ilvl w:val="2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Práctica de hábitos para hablar mientras come.</w:t>
            </w:r>
          </w:p>
          <w:p w:rsidR="00C53D6F" w:rsidRPr="00425EE4" w:rsidRDefault="00C53D6F" w:rsidP="00C53D6F">
            <w:pPr>
              <w:numPr>
                <w:ilvl w:val="2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Colaboración al esperar el turno de ser servido.</w:t>
            </w:r>
          </w:p>
          <w:p w:rsidR="00C53D6F" w:rsidRPr="00C53D6F" w:rsidRDefault="00C53D6F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ab/>
            </w:r>
          </w:p>
          <w:p w:rsidR="00C53D6F" w:rsidRPr="00C53D6F" w:rsidRDefault="00C53D6F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b/>
                <w:sz w:val="20"/>
                <w:szCs w:val="20"/>
                <w:lang w:val="es-GT" w:eastAsia="es-GT"/>
              </w:rPr>
              <w:t>Cortesía y trato social</w:t>
            </w:r>
          </w:p>
          <w:p w:rsidR="00C53D6F" w:rsidRPr="00C53D6F" w:rsidRDefault="00C53D6F" w:rsidP="00C53D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>Atención a los y las compañeras que lo necesiten.</w:t>
            </w: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ab/>
            </w:r>
          </w:p>
          <w:p w:rsidR="00994A97" w:rsidRDefault="00C53D6F" w:rsidP="00C53D6F">
            <w:pPr>
              <w:rPr>
                <w:rFonts w:ascii="Arial" w:hAnsi="Arial" w:cs="Arial"/>
                <w:sz w:val="20"/>
                <w:szCs w:val="20"/>
                <w:lang w:val="es-GT" w:eastAsia="es-GT"/>
              </w:rPr>
            </w:pPr>
            <w:r w:rsidRPr="00C53D6F">
              <w:rPr>
                <w:rFonts w:ascii="Arial" w:hAnsi="Arial" w:cs="Arial"/>
                <w:sz w:val="20"/>
                <w:szCs w:val="20"/>
                <w:lang w:val="es-GT" w:eastAsia="es-GT"/>
              </w:rPr>
              <w:t xml:space="preserve"> Sinceridad ante los conflictos</w:t>
            </w:r>
            <w:r w:rsidR="00994A97">
              <w:rPr>
                <w:rFonts w:ascii="Arial" w:hAnsi="Arial" w:cs="Arial"/>
                <w:sz w:val="20"/>
                <w:szCs w:val="20"/>
                <w:lang w:val="es-GT" w:eastAsia="es-GT"/>
              </w:rPr>
              <w:t>.</w:t>
            </w:r>
          </w:p>
          <w:p w:rsidR="009C74C8" w:rsidRDefault="00C53D6F" w:rsidP="00C53D6F">
            <w:r>
              <w:rPr>
                <w:rFonts w:ascii="FuturaLightBT" w:hAnsi="FuturaLightBT" w:cs="FuturaLightBT"/>
                <w:sz w:val="20"/>
                <w:szCs w:val="20"/>
                <w:lang w:val="es-GT" w:eastAsia="es-GT"/>
              </w:rPr>
              <w:tab/>
            </w:r>
          </w:p>
          <w:p w:rsidR="00994A97" w:rsidRPr="00425EE4" w:rsidRDefault="00994A97" w:rsidP="00994A97">
            <w:pPr>
              <w:numPr>
                <w:ilvl w:val="2"/>
                <w:numId w:val="3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Cooperación al recoger la mesa, dejando el entorno limpio después de comer.</w:t>
            </w:r>
          </w:p>
          <w:p w:rsidR="00994A97" w:rsidRPr="00425EE4" w:rsidRDefault="00994A97" w:rsidP="00994A97">
            <w:pPr>
              <w:numPr>
                <w:ilvl w:val="2"/>
                <w:numId w:val="3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Limpieza y utilización adecuada del calzado.</w:t>
            </w:r>
          </w:p>
          <w:p w:rsidR="00994A97" w:rsidRPr="00425EE4" w:rsidRDefault="00994A97" w:rsidP="00994A97">
            <w:pPr>
              <w:numPr>
                <w:ilvl w:val="2"/>
                <w:numId w:val="3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Colaboración en mantener limpia la ropa que usa en su vestuario diario.</w:t>
            </w:r>
          </w:p>
          <w:p w:rsidR="00994A97" w:rsidRPr="00994A97" w:rsidRDefault="00994A97" w:rsidP="00994A97">
            <w:r w:rsidRPr="00425EE4">
              <w:rPr>
                <w:rFonts w:ascii="Arial" w:hAnsi="Arial" w:cs="Arial"/>
                <w:sz w:val="20"/>
                <w:szCs w:val="20"/>
              </w:rPr>
              <w:t>4.2.4.  Colaboración al abrocharse.</w:t>
            </w:r>
            <w:r>
              <w:t xml:space="preserve"> </w:t>
            </w:r>
            <w:r w:rsidRPr="00425EE4">
              <w:rPr>
                <w:rFonts w:ascii="Arial" w:hAnsi="Arial" w:cs="Arial"/>
                <w:sz w:val="20"/>
                <w:szCs w:val="20"/>
              </w:rPr>
              <w:t>Desabrocharse, abotonarse y desabotonarse, amarrarse y desamarrarse los zapatos y algunas prendas de vestir.</w:t>
            </w:r>
          </w:p>
          <w:p w:rsidR="00994A97" w:rsidRPr="00425EE4" w:rsidRDefault="00994A97" w:rsidP="00994A97">
            <w:pPr>
              <w:numPr>
                <w:ilvl w:val="2"/>
                <w:numId w:val="3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Identificación de una alimentación balanceada para una buena nutrición.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Cortesía y Trato Social: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4A97" w:rsidRPr="00425EE4" w:rsidRDefault="00994A97" w:rsidP="00994A97">
            <w:pPr>
              <w:numPr>
                <w:ilvl w:val="2"/>
                <w:numId w:val="3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Demostración de respeto al esperar su turno.</w:t>
            </w:r>
          </w:p>
          <w:p w:rsidR="00994A97" w:rsidRDefault="00994A97" w:rsidP="00994A97">
            <w:pPr>
              <w:numPr>
                <w:ilvl w:val="2"/>
                <w:numId w:val="3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Demostración de respeto y silencio en el descanso o trabajo de las y los demás.</w:t>
            </w:r>
          </w:p>
          <w:p w:rsidR="00994A97" w:rsidRPr="00425EE4" w:rsidRDefault="00994A97" w:rsidP="00994A9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Medidas de Protección: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4A97" w:rsidRPr="00425EE4" w:rsidRDefault="00994A97" w:rsidP="00994A97">
            <w:pPr>
              <w:numPr>
                <w:ilvl w:val="2"/>
                <w:numId w:val="3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Demostración y solicitud de ayuda rápida ante situaciones de auxilio y emergencia.</w:t>
            </w:r>
          </w:p>
          <w:p w:rsidR="00994A97" w:rsidRDefault="00994A97" w:rsidP="00994A97">
            <w:pPr>
              <w:numPr>
                <w:ilvl w:val="2"/>
                <w:numId w:val="3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Aceptación de medicamentos o medidas para superar las enfermedades o accidentes.</w:t>
            </w:r>
          </w:p>
          <w:p w:rsidR="00B71918" w:rsidRDefault="00B71918" w:rsidP="00B719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918" w:rsidRDefault="00B71918" w:rsidP="00B719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1918" w:rsidRPr="00425EE4" w:rsidRDefault="00B71918" w:rsidP="00B719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Default="00994A97" w:rsidP="00994A97"/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>Responsabilidad en el desempeño de roles y tareas: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4A97" w:rsidRPr="00425EE4" w:rsidRDefault="00994A97" w:rsidP="00994A97">
            <w:pPr>
              <w:numPr>
                <w:ilvl w:val="2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Colaboración al repartir y decidir las normas de convivencia en el trabajo de equipo.</w:t>
            </w:r>
          </w:p>
          <w:p w:rsidR="00994A97" w:rsidRDefault="00994A97" w:rsidP="00994A97">
            <w:pPr>
              <w:numPr>
                <w:ilvl w:val="2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Demostración de ayuda a los más pequeños y a los que la necesiten.</w:t>
            </w:r>
          </w:p>
          <w:p w:rsidR="00994A97" w:rsidRDefault="00994A97" w:rsidP="00994A97">
            <w:pPr>
              <w:numPr>
                <w:ilvl w:val="2"/>
                <w:numId w:val="3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Manifestación de capacidades de liderazgo al trabajo grupal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4A97" w:rsidRDefault="00994A97" w:rsidP="00994A9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5EE4">
              <w:rPr>
                <w:rFonts w:ascii="Arial" w:hAnsi="Arial" w:cs="Arial"/>
                <w:b/>
                <w:sz w:val="20"/>
                <w:szCs w:val="20"/>
              </w:rPr>
              <w:t xml:space="preserve">Educación vial: </w:t>
            </w:r>
          </w:p>
          <w:p w:rsidR="00994A97" w:rsidRPr="00425EE4" w:rsidRDefault="00994A97" w:rsidP="00994A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4A97" w:rsidRPr="00425EE4" w:rsidRDefault="00994A97" w:rsidP="00994A97">
            <w:pPr>
              <w:numPr>
                <w:ilvl w:val="2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Diferenciación  y utilización de las señales de tránsito.</w:t>
            </w:r>
          </w:p>
          <w:p w:rsidR="00994A97" w:rsidRPr="00425EE4" w:rsidRDefault="00994A97" w:rsidP="00994A97">
            <w:pPr>
              <w:numPr>
                <w:ilvl w:val="2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Utilización de semáforos y paso de cebras.</w:t>
            </w:r>
          </w:p>
          <w:p w:rsidR="00994A97" w:rsidRPr="00425EE4" w:rsidRDefault="00994A97" w:rsidP="00994A97">
            <w:pPr>
              <w:numPr>
                <w:ilvl w:val="2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Utilización correcta de autobuses, automóviles.</w:t>
            </w:r>
          </w:p>
          <w:p w:rsidR="00994A97" w:rsidRPr="00425EE4" w:rsidRDefault="00994A97" w:rsidP="00994A97">
            <w:pPr>
              <w:numPr>
                <w:ilvl w:val="2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Señalización de su comunidad.</w:t>
            </w:r>
          </w:p>
          <w:p w:rsidR="00994A97" w:rsidRPr="00425EE4" w:rsidRDefault="00994A97" w:rsidP="00994A97">
            <w:pPr>
              <w:numPr>
                <w:ilvl w:val="2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Cruce de calle sin semáforo, carreteras, ríos, puentes y otros.</w:t>
            </w:r>
          </w:p>
          <w:p w:rsidR="00994A97" w:rsidRPr="00425EE4" w:rsidRDefault="00994A97" w:rsidP="00994A97">
            <w:pPr>
              <w:numPr>
                <w:ilvl w:val="2"/>
                <w:numId w:val="4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5EE4">
              <w:rPr>
                <w:rFonts w:ascii="Arial" w:hAnsi="Arial" w:cs="Arial"/>
                <w:sz w:val="20"/>
                <w:szCs w:val="20"/>
              </w:rPr>
              <w:t>Identificación de señales de tránsito que se relacionan con la protección personal: vía peatonal, ¡cuidado!, área escolar, otros.</w:t>
            </w:r>
          </w:p>
          <w:p w:rsidR="00994A97" w:rsidRPr="00046C25" w:rsidRDefault="00994A97" w:rsidP="00994A97"/>
          <w:p w:rsidR="00994A97" w:rsidRDefault="00994A97" w:rsidP="00994A9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Default="00994A97" w:rsidP="00994A9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Default="00994A97" w:rsidP="00994A9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4A97" w:rsidRDefault="00994A97" w:rsidP="00994A9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C74C8" w:rsidRDefault="009C74C8" w:rsidP="00943915"/>
        </w:tc>
      </w:tr>
    </w:tbl>
    <w:p w:rsidR="00943915" w:rsidRPr="00943915" w:rsidRDefault="00943915" w:rsidP="00943915"/>
    <w:tbl>
      <w:tblPr>
        <w:tblpPr w:leftFromText="141" w:rightFromText="141" w:vertAnchor="page" w:horzAnchor="margin" w:tblpY="24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32"/>
        <w:gridCol w:w="5823"/>
      </w:tblGrid>
      <w:tr w:rsidR="00046C25">
        <w:trPr>
          <w:trHeight w:val="7867"/>
        </w:trPr>
        <w:tc>
          <w:tcPr>
            <w:tcW w:w="5822" w:type="dxa"/>
          </w:tcPr>
          <w:tbl>
            <w:tblPr>
              <w:tblW w:w="482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4820"/>
            </w:tblGrid>
            <w:tr w:rsidR="00E1217A" w:rsidTr="00D607C1">
              <w:trPr>
                <w:trHeight w:val="255"/>
              </w:trPr>
              <w:tc>
                <w:tcPr>
                  <w:tcW w:w="4820" w:type="dxa"/>
                  <w:shd w:val="clear" w:color="auto" w:fill="auto"/>
                  <w:noWrap/>
                  <w:vAlign w:val="bottom"/>
                </w:tcPr>
                <w:p w:rsidR="00E1217A" w:rsidRDefault="00E1217A" w:rsidP="00994A97">
                  <w:pPr>
                    <w:framePr w:hSpace="141" w:wrap="around" w:vAnchor="page" w:hAnchor="margin" w:y="2422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1217A" w:rsidRDefault="00E1217A" w:rsidP="00157704">
            <w:r w:rsidRPr="00425EE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E1217A" w:rsidRDefault="00E1217A"/>
          <w:p w:rsidR="00E1217A" w:rsidRDefault="00E1217A"/>
          <w:p w:rsidR="00E1217A" w:rsidRDefault="00E1217A"/>
          <w:p w:rsidR="00E1217A" w:rsidRDefault="00E1217A"/>
          <w:p w:rsidR="00046C25" w:rsidRPr="002F2098" w:rsidRDefault="00046C25" w:rsidP="00425EE4"/>
          <w:p w:rsidR="00046C25" w:rsidRPr="002F2098" w:rsidRDefault="00046C25" w:rsidP="00425EE4"/>
        </w:tc>
        <w:tc>
          <w:tcPr>
            <w:tcW w:w="5832" w:type="dxa"/>
          </w:tcPr>
          <w:tbl>
            <w:tblPr>
              <w:tblW w:w="560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5600"/>
            </w:tblGrid>
            <w:tr w:rsidR="00046C25">
              <w:trPr>
                <w:trHeight w:val="31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jc w:val="center"/>
                    <w:rPr>
                      <w:rFonts w:ascii="Futura BT" w:hAnsi="Futura BT" w:cs="Arial"/>
                      <w:b/>
                      <w:bCs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</w:rPr>
                  </w:pPr>
                </w:p>
              </w:tc>
            </w:tr>
            <w:tr w:rsidR="00046C25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jc w:val="center"/>
                    <w:rPr>
                      <w:rFonts w:ascii="Futura BT" w:hAnsi="Futura BT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jc w:val="center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46C25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046C25" w:rsidRDefault="00046C25" w:rsidP="00046C25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</w:rPr>
                  </w:pPr>
                </w:p>
              </w:tc>
            </w:tr>
            <w:tr w:rsidR="00E04B2C" w:rsidTr="00D607C1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</w:rPr>
                  </w:pPr>
                </w:p>
              </w:tc>
            </w:tr>
            <w:tr w:rsidR="00E04B2C" w:rsidTr="00D607C1">
              <w:trPr>
                <w:trHeight w:val="300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Futura BT" w:hAnsi="Futura BT" w:cs="Arial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E04B2C" w:rsidTr="00D607C1">
              <w:trPr>
                <w:trHeight w:val="285"/>
              </w:trPr>
              <w:tc>
                <w:tcPr>
                  <w:tcW w:w="5600" w:type="dxa"/>
                  <w:shd w:val="clear" w:color="auto" w:fill="auto"/>
                  <w:noWrap/>
                  <w:vAlign w:val="bottom"/>
                </w:tcPr>
                <w:p w:rsidR="00E04B2C" w:rsidRDefault="00E04B2C" w:rsidP="00E04B2C">
                  <w:pPr>
                    <w:framePr w:hSpace="141" w:wrap="around" w:vAnchor="page" w:hAnchor="margin" w:y="2422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AD3B95" w:rsidRDefault="00AD3B95" w:rsidP="00425EE4">
            <w:pPr>
              <w:tabs>
                <w:tab w:val="left" w:pos="940"/>
              </w:tabs>
            </w:pPr>
          </w:p>
        </w:tc>
        <w:tc>
          <w:tcPr>
            <w:tcW w:w="5823" w:type="dxa"/>
          </w:tcPr>
          <w:p w:rsidR="004B3538" w:rsidRPr="00425EE4" w:rsidRDefault="004B3538" w:rsidP="004B353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5412F" w:rsidRDefault="0065412F" w:rsidP="00425EE4"/>
          <w:p w:rsidR="0065412F" w:rsidRDefault="0065412F" w:rsidP="00425EE4"/>
        </w:tc>
      </w:tr>
    </w:tbl>
    <w:p w:rsidR="00943915" w:rsidRPr="00943915" w:rsidRDefault="00943915" w:rsidP="00943915"/>
    <w:p w:rsidR="00943915" w:rsidRPr="00943915" w:rsidRDefault="00943915" w:rsidP="00046C25">
      <w:pPr>
        <w:tabs>
          <w:tab w:val="left" w:pos="1080"/>
        </w:tabs>
      </w:pPr>
    </w:p>
    <w:p w:rsidR="00943915" w:rsidRDefault="00943915" w:rsidP="00943915"/>
    <w:tbl>
      <w:tblPr>
        <w:tblpPr w:leftFromText="141" w:rightFromText="141" w:vertAnchor="page" w:horzAnchor="margin" w:tblpY="24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32"/>
        <w:gridCol w:w="5823"/>
      </w:tblGrid>
      <w:tr w:rsidR="00046C25">
        <w:trPr>
          <w:trHeight w:val="7860"/>
        </w:trPr>
        <w:tc>
          <w:tcPr>
            <w:tcW w:w="5822" w:type="dxa"/>
          </w:tcPr>
          <w:p w:rsidR="00046C25" w:rsidRPr="002F2098" w:rsidRDefault="00046C25" w:rsidP="00425EE4"/>
        </w:tc>
        <w:tc>
          <w:tcPr>
            <w:tcW w:w="5832" w:type="dxa"/>
          </w:tcPr>
          <w:p w:rsidR="00157704" w:rsidRDefault="00157704" w:rsidP="00157704">
            <w:pPr>
              <w:tabs>
                <w:tab w:val="left" w:pos="940"/>
              </w:tabs>
            </w:pPr>
          </w:p>
          <w:p w:rsidR="00E04B2C" w:rsidRDefault="00E04B2C" w:rsidP="00425EE4">
            <w:pPr>
              <w:tabs>
                <w:tab w:val="left" w:pos="940"/>
              </w:tabs>
            </w:pPr>
          </w:p>
        </w:tc>
        <w:tc>
          <w:tcPr>
            <w:tcW w:w="5823" w:type="dxa"/>
          </w:tcPr>
          <w:p w:rsidR="00046C25" w:rsidRDefault="00046C25" w:rsidP="00425EE4"/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2014" w:rsidRDefault="000B2014" w:rsidP="000B2014"/>
          <w:p w:rsidR="000B2014" w:rsidRDefault="000B2014" w:rsidP="000B2014"/>
          <w:p w:rsidR="000B2014" w:rsidRDefault="000B2014" w:rsidP="000B2014"/>
          <w:p w:rsidR="000B2014" w:rsidRPr="00425EE4" w:rsidRDefault="000B2014" w:rsidP="000B2014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46C25" w:rsidRPr="00046C25" w:rsidRDefault="00046C25" w:rsidP="00425EE4"/>
          <w:p w:rsidR="00046C25" w:rsidRPr="00046C25" w:rsidRDefault="00046C25" w:rsidP="00425EE4">
            <w:pPr>
              <w:tabs>
                <w:tab w:val="left" w:pos="1300"/>
              </w:tabs>
            </w:pPr>
          </w:p>
        </w:tc>
      </w:tr>
    </w:tbl>
    <w:p w:rsidR="00046C25" w:rsidRPr="00943915" w:rsidRDefault="00046C25" w:rsidP="00943915"/>
    <w:p w:rsidR="00943915" w:rsidRPr="00943915" w:rsidRDefault="00943915" w:rsidP="00943915"/>
    <w:p w:rsidR="00943915" w:rsidRPr="00943915" w:rsidRDefault="00943915" w:rsidP="00943915"/>
    <w:p w:rsidR="00943915" w:rsidRPr="00943915" w:rsidRDefault="00943915" w:rsidP="00943915"/>
    <w:tbl>
      <w:tblPr>
        <w:tblpPr w:leftFromText="141" w:rightFromText="141" w:vertAnchor="page" w:horzAnchor="margin" w:tblpY="24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32"/>
        <w:gridCol w:w="5823"/>
      </w:tblGrid>
      <w:tr w:rsidR="00A3239B">
        <w:trPr>
          <w:trHeight w:val="7860"/>
        </w:trPr>
        <w:tc>
          <w:tcPr>
            <w:tcW w:w="5822" w:type="dxa"/>
          </w:tcPr>
          <w:p w:rsidR="00A3239B" w:rsidRDefault="00A3239B" w:rsidP="00425EE4"/>
          <w:p w:rsidR="00A3239B" w:rsidRPr="00E404E7" w:rsidRDefault="00A3239B" w:rsidP="00E404E7"/>
        </w:tc>
        <w:tc>
          <w:tcPr>
            <w:tcW w:w="5832" w:type="dxa"/>
          </w:tcPr>
          <w:p w:rsidR="00A3239B" w:rsidRDefault="00A3239B" w:rsidP="00425EE4">
            <w:pPr>
              <w:tabs>
                <w:tab w:val="left" w:pos="940"/>
              </w:tabs>
            </w:pPr>
          </w:p>
          <w:p w:rsidR="00A3239B" w:rsidRDefault="00A3239B" w:rsidP="00425EE4">
            <w:pPr>
              <w:tabs>
                <w:tab w:val="left" w:pos="940"/>
              </w:tabs>
            </w:pPr>
          </w:p>
        </w:tc>
        <w:tc>
          <w:tcPr>
            <w:tcW w:w="5823" w:type="dxa"/>
          </w:tcPr>
          <w:p w:rsidR="00A3239B" w:rsidRDefault="00A3239B" w:rsidP="00425EE4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425EE4">
            <w:pPr>
              <w:tabs>
                <w:tab w:val="left" w:pos="1300"/>
              </w:tabs>
            </w:pPr>
            <w:r>
              <w:tab/>
            </w:r>
          </w:p>
        </w:tc>
      </w:tr>
    </w:tbl>
    <w:p w:rsidR="00943915" w:rsidRPr="00943915" w:rsidRDefault="00A3239B" w:rsidP="00A3239B">
      <w:pPr>
        <w:tabs>
          <w:tab w:val="left" w:pos="1100"/>
          <w:tab w:val="left" w:pos="1540"/>
        </w:tabs>
      </w:pPr>
      <w:r>
        <w:lastRenderedPageBreak/>
        <w:tab/>
      </w:r>
      <w:r>
        <w:tab/>
      </w:r>
    </w:p>
    <w:p w:rsidR="00943915" w:rsidRPr="00943915" w:rsidRDefault="00943915" w:rsidP="00943915"/>
    <w:tbl>
      <w:tblPr>
        <w:tblpPr w:leftFromText="141" w:rightFromText="141" w:vertAnchor="page" w:horzAnchor="margin" w:tblpY="24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16"/>
        <w:gridCol w:w="5823"/>
      </w:tblGrid>
      <w:tr w:rsidR="00A3239B">
        <w:trPr>
          <w:trHeight w:val="7860"/>
        </w:trPr>
        <w:tc>
          <w:tcPr>
            <w:tcW w:w="5822" w:type="dxa"/>
          </w:tcPr>
          <w:p w:rsidR="00A3239B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Default="00A3239B" w:rsidP="00425EE4"/>
          <w:p w:rsidR="0065412F" w:rsidRDefault="0065412F" w:rsidP="00425EE4"/>
          <w:p w:rsidR="0065412F" w:rsidRPr="002F2098" w:rsidRDefault="0065412F" w:rsidP="00425EE4"/>
        </w:tc>
        <w:tc>
          <w:tcPr>
            <w:tcW w:w="5816" w:type="dxa"/>
          </w:tcPr>
          <w:p w:rsidR="00A3239B" w:rsidRDefault="00A3239B" w:rsidP="00425EE4">
            <w:pPr>
              <w:tabs>
                <w:tab w:val="left" w:pos="940"/>
              </w:tabs>
            </w:pPr>
          </w:p>
          <w:p w:rsidR="00A3239B" w:rsidRDefault="00A3239B" w:rsidP="00425EE4">
            <w:pPr>
              <w:tabs>
                <w:tab w:val="left" w:pos="940"/>
              </w:tabs>
            </w:pPr>
          </w:p>
        </w:tc>
        <w:tc>
          <w:tcPr>
            <w:tcW w:w="5823" w:type="dxa"/>
          </w:tcPr>
          <w:p w:rsidR="00A3239B" w:rsidRDefault="00A3239B" w:rsidP="00425EE4"/>
          <w:p w:rsidR="00A3239B" w:rsidRPr="00046C25" w:rsidRDefault="00A3239B" w:rsidP="00A3239B"/>
          <w:p w:rsidR="00A3239B" w:rsidRDefault="00A3239B" w:rsidP="00A3239B"/>
          <w:p w:rsidR="00A3239B" w:rsidRDefault="00A3239B" w:rsidP="00A3239B"/>
          <w:p w:rsidR="00A3239B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Default="00A3239B" w:rsidP="00A3239B"/>
          <w:p w:rsidR="00A3239B" w:rsidRPr="00046C25" w:rsidRDefault="00A3239B" w:rsidP="00A3239B"/>
          <w:p w:rsidR="00A3239B" w:rsidRDefault="00A3239B" w:rsidP="00A3239B"/>
          <w:p w:rsidR="00A3239B" w:rsidRPr="00046C25" w:rsidRDefault="00A3239B" w:rsidP="00425EE4">
            <w:pPr>
              <w:tabs>
                <w:tab w:val="left" w:pos="1300"/>
              </w:tabs>
            </w:pPr>
            <w:r>
              <w:tab/>
            </w:r>
          </w:p>
        </w:tc>
      </w:tr>
    </w:tbl>
    <w:p w:rsidR="00943915" w:rsidRPr="00943915" w:rsidRDefault="00943915" w:rsidP="00943915"/>
    <w:p w:rsidR="00943915" w:rsidRPr="00943915" w:rsidRDefault="00943915" w:rsidP="00943915"/>
    <w:tbl>
      <w:tblPr>
        <w:tblpPr w:leftFromText="141" w:rightFromText="141" w:vertAnchor="page" w:horzAnchor="margin" w:tblpY="24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32"/>
        <w:gridCol w:w="5823"/>
      </w:tblGrid>
      <w:tr w:rsidR="00A3239B">
        <w:trPr>
          <w:trHeight w:val="7860"/>
        </w:trPr>
        <w:tc>
          <w:tcPr>
            <w:tcW w:w="5822" w:type="dxa"/>
          </w:tcPr>
          <w:p w:rsidR="00A3239B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9823E4" w:rsidP="00425EE4">
            <w:pPr>
              <w:tabs>
                <w:tab w:val="left" w:pos="2207"/>
              </w:tabs>
            </w:pPr>
            <w:r>
              <w:tab/>
            </w:r>
          </w:p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Default="00A3239B" w:rsidP="00425EE4"/>
          <w:p w:rsidR="00A3239B" w:rsidRDefault="00A3239B" w:rsidP="00425EE4"/>
          <w:p w:rsidR="00A3239B" w:rsidRDefault="00A3239B" w:rsidP="00425EE4"/>
          <w:p w:rsidR="00A3239B" w:rsidRPr="002F2098" w:rsidRDefault="00A3239B" w:rsidP="00425EE4"/>
        </w:tc>
        <w:tc>
          <w:tcPr>
            <w:tcW w:w="5832" w:type="dxa"/>
          </w:tcPr>
          <w:p w:rsidR="00A3239B" w:rsidRDefault="00A3239B" w:rsidP="00425EE4">
            <w:pPr>
              <w:tabs>
                <w:tab w:val="left" w:pos="940"/>
              </w:tabs>
              <w:jc w:val="right"/>
            </w:pPr>
          </w:p>
          <w:p w:rsidR="00A3239B" w:rsidRDefault="00A3239B" w:rsidP="00425EE4">
            <w:pPr>
              <w:tabs>
                <w:tab w:val="left" w:pos="940"/>
              </w:tabs>
            </w:pPr>
          </w:p>
        </w:tc>
        <w:tc>
          <w:tcPr>
            <w:tcW w:w="5823" w:type="dxa"/>
          </w:tcPr>
          <w:p w:rsidR="00A3239B" w:rsidRDefault="00A3239B" w:rsidP="00425EE4"/>
          <w:p w:rsidR="00A3239B" w:rsidRPr="00046C25" w:rsidRDefault="00A3239B" w:rsidP="00A3239B"/>
          <w:p w:rsidR="00A3239B" w:rsidRDefault="00A3239B" w:rsidP="00A3239B"/>
          <w:p w:rsidR="00A3239B" w:rsidRDefault="00A3239B" w:rsidP="00A3239B"/>
          <w:p w:rsidR="00A3239B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Default="00A3239B" w:rsidP="00A3239B"/>
          <w:p w:rsidR="00A3239B" w:rsidRPr="00046C25" w:rsidRDefault="00A3239B" w:rsidP="00A3239B"/>
          <w:p w:rsidR="00A3239B" w:rsidRDefault="00A3239B" w:rsidP="00A3239B"/>
          <w:p w:rsidR="00A3239B" w:rsidRPr="00046C25" w:rsidRDefault="00A3239B" w:rsidP="00425EE4">
            <w:pPr>
              <w:tabs>
                <w:tab w:val="left" w:pos="1300"/>
              </w:tabs>
            </w:pPr>
            <w:r>
              <w:tab/>
            </w:r>
          </w:p>
        </w:tc>
      </w:tr>
    </w:tbl>
    <w:p w:rsidR="00943915" w:rsidRPr="00943915" w:rsidRDefault="00943915" w:rsidP="00943915"/>
    <w:p w:rsidR="00943915" w:rsidRPr="00943915" w:rsidRDefault="00943915" w:rsidP="00943915"/>
    <w:tbl>
      <w:tblPr>
        <w:tblpPr w:leftFromText="141" w:rightFromText="141" w:vertAnchor="page" w:horzAnchor="margin" w:tblpY="24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/>
      </w:tblPr>
      <w:tblGrid>
        <w:gridCol w:w="5822"/>
        <w:gridCol w:w="5832"/>
        <w:gridCol w:w="5823"/>
      </w:tblGrid>
      <w:tr w:rsidR="00A3239B">
        <w:trPr>
          <w:trHeight w:val="7860"/>
        </w:trPr>
        <w:tc>
          <w:tcPr>
            <w:tcW w:w="5822" w:type="dxa"/>
          </w:tcPr>
          <w:p w:rsidR="00A3239B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Pr="002F2098" w:rsidRDefault="00A3239B" w:rsidP="00425EE4"/>
          <w:p w:rsidR="00A3239B" w:rsidRDefault="00A3239B" w:rsidP="00425EE4"/>
          <w:p w:rsidR="00A3239B" w:rsidRDefault="00A3239B" w:rsidP="00425EE4"/>
          <w:p w:rsidR="00A3239B" w:rsidRDefault="00A3239B" w:rsidP="00425EE4"/>
          <w:p w:rsidR="00A3239B" w:rsidRPr="002F2098" w:rsidRDefault="00A3239B" w:rsidP="00425EE4"/>
        </w:tc>
        <w:tc>
          <w:tcPr>
            <w:tcW w:w="5832" w:type="dxa"/>
          </w:tcPr>
          <w:p w:rsidR="00A3239B" w:rsidRDefault="00A3239B" w:rsidP="00425EE4">
            <w:pPr>
              <w:tabs>
                <w:tab w:val="left" w:pos="200"/>
                <w:tab w:val="left" w:pos="940"/>
              </w:tabs>
            </w:pPr>
            <w:r>
              <w:tab/>
            </w:r>
          </w:p>
          <w:p w:rsidR="00A3239B" w:rsidRDefault="00A3239B" w:rsidP="00425EE4">
            <w:pPr>
              <w:tabs>
                <w:tab w:val="left" w:pos="940"/>
              </w:tabs>
            </w:pPr>
          </w:p>
        </w:tc>
        <w:tc>
          <w:tcPr>
            <w:tcW w:w="5823" w:type="dxa"/>
          </w:tcPr>
          <w:p w:rsidR="00A3239B" w:rsidRDefault="00A3239B" w:rsidP="00425EE4"/>
          <w:p w:rsidR="00A3239B" w:rsidRPr="00046C25" w:rsidRDefault="00A3239B" w:rsidP="00A3239B"/>
          <w:p w:rsidR="00A3239B" w:rsidRDefault="00A3239B" w:rsidP="00A3239B"/>
          <w:p w:rsidR="00A3239B" w:rsidRDefault="00A3239B" w:rsidP="00A3239B"/>
          <w:p w:rsidR="00A3239B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Pr="00046C25" w:rsidRDefault="00A3239B" w:rsidP="00A3239B"/>
          <w:p w:rsidR="00A3239B" w:rsidRDefault="00A3239B" w:rsidP="00A3239B"/>
          <w:p w:rsidR="00A3239B" w:rsidRPr="00046C25" w:rsidRDefault="00A3239B" w:rsidP="00A3239B"/>
          <w:p w:rsidR="00A3239B" w:rsidRDefault="00A3239B" w:rsidP="00A3239B"/>
          <w:p w:rsidR="00A3239B" w:rsidRPr="00046C25" w:rsidRDefault="00A3239B" w:rsidP="00425EE4">
            <w:pPr>
              <w:tabs>
                <w:tab w:val="left" w:pos="1300"/>
              </w:tabs>
            </w:pPr>
            <w:r>
              <w:tab/>
            </w:r>
          </w:p>
        </w:tc>
      </w:tr>
    </w:tbl>
    <w:p w:rsidR="00943915" w:rsidRPr="00943915" w:rsidRDefault="00943915" w:rsidP="00A3239B">
      <w:pPr>
        <w:tabs>
          <w:tab w:val="left" w:pos="1100"/>
        </w:tabs>
      </w:pPr>
    </w:p>
    <w:p w:rsidR="00943915" w:rsidRPr="00943915" w:rsidRDefault="00943915" w:rsidP="00943915"/>
    <w:p w:rsidR="00943915" w:rsidRPr="00943915" w:rsidRDefault="00943915" w:rsidP="00943915"/>
    <w:p w:rsidR="00943915" w:rsidRPr="00943915" w:rsidRDefault="00943915" w:rsidP="00943915"/>
    <w:p w:rsidR="00943915" w:rsidRPr="00943915" w:rsidRDefault="00943915" w:rsidP="00943915"/>
    <w:p w:rsidR="00943915" w:rsidRPr="00943915" w:rsidRDefault="00943915" w:rsidP="00943915"/>
    <w:p w:rsidR="00943915" w:rsidRDefault="00943915" w:rsidP="00943915"/>
    <w:p w:rsidR="00943915" w:rsidRPr="00943915" w:rsidRDefault="00943915" w:rsidP="00943915"/>
    <w:p w:rsidR="00943915" w:rsidRPr="00943915" w:rsidRDefault="00943915" w:rsidP="00943915"/>
    <w:p w:rsidR="00943915" w:rsidRPr="00943915" w:rsidRDefault="00943915" w:rsidP="00943915"/>
    <w:p w:rsidR="00943915" w:rsidRDefault="00943915" w:rsidP="00943915"/>
    <w:p w:rsidR="00943915" w:rsidRDefault="00943915" w:rsidP="00943915"/>
    <w:p w:rsidR="00270678" w:rsidRDefault="00270678" w:rsidP="00943915"/>
    <w:p w:rsidR="00270678" w:rsidRPr="00270678" w:rsidRDefault="00270678" w:rsidP="00270678"/>
    <w:p w:rsidR="00270678" w:rsidRPr="00270678" w:rsidRDefault="00270678" w:rsidP="00270678"/>
    <w:p w:rsidR="00270678" w:rsidRPr="00270678" w:rsidRDefault="00270678" w:rsidP="00270678"/>
    <w:p w:rsidR="00270678" w:rsidRPr="00270678" w:rsidRDefault="00270678" w:rsidP="00270678"/>
    <w:p w:rsidR="00270678" w:rsidRPr="00270678" w:rsidRDefault="00270678" w:rsidP="00270678"/>
    <w:p w:rsidR="00270678" w:rsidRPr="00270678" w:rsidRDefault="00270678" w:rsidP="00270678"/>
    <w:p w:rsidR="00270678" w:rsidRPr="00270678" w:rsidRDefault="00270678" w:rsidP="00270678"/>
    <w:p w:rsidR="00270678" w:rsidRDefault="00270678" w:rsidP="00270678"/>
    <w:p w:rsidR="00270678" w:rsidRDefault="00270678" w:rsidP="00270678"/>
    <w:p w:rsidR="00270678" w:rsidRDefault="00270678" w:rsidP="00270678">
      <w:pPr>
        <w:tabs>
          <w:tab w:val="left" w:pos="1240"/>
        </w:tabs>
      </w:pPr>
      <w:r>
        <w:tab/>
      </w:r>
    </w:p>
    <w:p w:rsidR="00270678" w:rsidRDefault="00270678" w:rsidP="00270678">
      <w:pPr>
        <w:tabs>
          <w:tab w:val="left" w:pos="1240"/>
        </w:tabs>
      </w:pPr>
      <w:r>
        <w:br w:type="page"/>
      </w:r>
    </w:p>
    <w:p w:rsidR="00270678" w:rsidRDefault="00270678" w:rsidP="00270678"/>
    <w:p w:rsidR="00270678" w:rsidRDefault="00270678" w:rsidP="00270678"/>
    <w:p w:rsidR="00943915" w:rsidRPr="00270678" w:rsidRDefault="00270678" w:rsidP="00270678">
      <w:pPr>
        <w:tabs>
          <w:tab w:val="left" w:pos="4180"/>
        </w:tabs>
      </w:pPr>
      <w:r>
        <w:tab/>
      </w:r>
    </w:p>
    <w:sectPr w:rsidR="00943915" w:rsidRPr="00270678" w:rsidSect="004D1C38">
      <w:headerReference w:type="default" r:id="rId7"/>
      <w:pgSz w:w="20163" w:h="12242" w:orient="landscape" w:code="5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E8C" w:rsidRDefault="00A75E8C" w:rsidP="0065412F">
      <w:r>
        <w:separator/>
      </w:r>
    </w:p>
  </w:endnote>
  <w:endnote w:type="continuationSeparator" w:id="1">
    <w:p w:rsidR="00A75E8C" w:rsidRDefault="00A75E8C" w:rsidP="00654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BT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 B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uturaLightB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E8C" w:rsidRDefault="00A75E8C" w:rsidP="0065412F">
      <w:r>
        <w:separator/>
      </w:r>
    </w:p>
  </w:footnote>
  <w:footnote w:type="continuationSeparator" w:id="1">
    <w:p w:rsidR="00A75E8C" w:rsidRDefault="00A75E8C" w:rsidP="006541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12F" w:rsidRDefault="0065412F">
    <w:pPr>
      <w:pStyle w:val="Encabezado"/>
    </w:pPr>
    <w:r>
      <w:rPr>
        <w:noProof/>
        <w:lang w:val="es-GT" w:eastAsia="es-GT"/>
      </w:rPr>
      <w:pict>
        <v:group id="_x0000_s2049" style="position:absolute;margin-left:-9pt;margin-top:-9.95pt;width:882pt;height:63pt;z-index:251657728" coordorigin="1058,621" coordsize="17640,1440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2618;top:621;width:13680;height:1440">
            <v:textbox style="mso-next-textbox:#_x0000_s2050">
              <w:txbxContent>
                <w:p w:rsidR="0065412F" w:rsidRPr="0065412F" w:rsidRDefault="0065412F" w:rsidP="0065412F">
                  <w:pPr>
                    <w:jc w:val="center"/>
                    <w:rPr>
                      <w:b/>
                    </w:rPr>
                  </w:pPr>
                  <w:r w:rsidRPr="0065412F">
                    <w:rPr>
                      <w:b/>
                    </w:rPr>
                    <w:t>COLEGIO BOSTON PRIMARIA</w:t>
                  </w:r>
                </w:p>
                <w:p w:rsidR="0065412F" w:rsidRPr="0065412F" w:rsidRDefault="0065412F" w:rsidP="0065412F">
                  <w:pPr>
                    <w:jc w:val="center"/>
                    <w:rPr>
                      <w:b/>
                    </w:rPr>
                  </w:pPr>
                  <w:r w:rsidRPr="0065412F">
                    <w:rPr>
                      <w:b/>
                    </w:rPr>
                    <w:t>CUADRO DE MALLA CURRICULAR</w:t>
                  </w:r>
                </w:p>
                <w:p w:rsidR="0065412F" w:rsidRPr="0065412F" w:rsidRDefault="0065412F" w:rsidP="0065412F">
                  <w:pPr>
                    <w:jc w:val="center"/>
                    <w:rPr>
                      <w:b/>
                    </w:rPr>
                  </w:pPr>
                  <w:r w:rsidRPr="0065412F">
                    <w:rPr>
                      <w:b/>
                    </w:rPr>
                    <w:t>NIVEL PRE-PRIMARIO Y PRIMARIO</w:t>
                  </w:r>
                </w:p>
                <w:p w:rsidR="0065412F" w:rsidRPr="0065412F" w:rsidRDefault="0065412F" w:rsidP="0065412F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  <v:shape id="_x0000_s2051" type="#_x0000_t202" style="position:absolute;left:16298;top:621;width:2400;height:1440">
            <v:textbox style="mso-next-textbox:#_x0000_s2051">
              <w:txbxContent>
                <w:p w:rsidR="0065412F" w:rsidRDefault="0065412F" w:rsidP="0065412F">
                  <w:r>
                    <w:t>Código: PP/P-PL-04</w:t>
                  </w:r>
                </w:p>
                <w:p w:rsidR="0065412F" w:rsidRDefault="0065412F"/>
              </w:txbxContent>
            </v:textbox>
          </v:shape>
          <v:shape id="_x0000_s2052" type="#_x0000_t202" style="position:absolute;left:1058;top:621;width:1560;height:1440">
            <v:textbox style="mso-next-textbox:#_x0000_s2052">
              <w:txbxContent>
                <w:p w:rsidR="0065412F" w:rsidRDefault="0065412F" w:rsidP="0065412F"/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1298;top:841;width:1002;height:1080">
            <v:imagedata r:id="rId1" o:title="LOGO ARO ROJO 2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24C"/>
    <w:multiLevelType w:val="multilevel"/>
    <w:tmpl w:val="89EA4AC6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3527D05"/>
    <w:multiLevelType w:val="multilevel"/>
    <w:tmpl w:val="E81E6230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4322207"/>
    <w:multiLevelType w:val="multilevel"/>
    <w:tmpl w:val="4C24969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4BA714A"/>
    <w:multiLevelType w:val="multilevel"/>
    <w:tmpl w:val="FE489C1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9401E3F"/>
    <w:multiLevelType w:val="multilevel"/>
    <w:tmpl w:val="07905FE6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E1B65C2"/>
    <w:multiLevelType w:val="multilevel"/>
    <w:tmpl w:val="1834EA32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0EB41DB"/>
    <w:multiLevelType w:val="multilevel"/>
    <w:tmpl w:val="3C14301E"/>
    <w:lvl w:ilvl="0">
      <w:start w:val="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84C4408"/>
    <w:multiLevelType w:val="multilevel"/>
    <w:tmpl w:val="37DEA4B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B04CFB"/>
    <w:multiLevelType w:val="multilevel"/>
    <w:tmpl w:val="DC880D1E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A0C70EC"/>
    <w:multiLevelType w:val="multilevel"/>
    <w:tmpl w:val="E030321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BCC10BD"/>
    <w:multiLevelType w:val="multilevel"/>
    <w:tmpl w:val="9FF4CCB0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19E587E"/>
    <w:multiLevelType w:val="multilevel"/>
    <w:tmpl w:val="38883B28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42271E4"/>
    <w:multiLevelType w:val="multilevel"/>
    <w:tmpl w:val="20ACEEC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A774A8C"/>
    <w:multiLevelType w:val="multilevel"/>
    <w:tmpl w:val="1F4C05E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B0D41F5"/>
    <w:multiLevelType w:val="multilevel"/>
    <w:tmpl w:val="386837C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C63094D"/>
    <w:multiLevelType w:val="multilevel"/>
    <w:tmpl w:val="0ED8F5F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DF5495D"/>
    <w:multiLevelType w:val="multilevel"/>
    <w:tmpl w:val="6B3EC29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EED75FA"/>
    <w:multiLevelType w:val="multilevel"/>
    <w:tmpl w:val="82567ADE"/>
    <w:lvl w:ilvl="0">
      <w:start w:val="1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F2B3EB4"/>
    <w:multiLevelType w:val="multilevel"/>
    <w:tmpl w:val="7AA44A9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21D5056"/>
    <w:multiLevelType w:val="multilevel"/>
    <w:tmpl w:val="22E4F32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4F13990"/>
    <w:multiLevelType w:val="multilevel"/>
    <w:tmpl w:val="0332DFD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50F380D"/>
    <w:multiLevelType w:val="multilevel"/>
    <w:tmpl w:val="2898D950"/>
    <w:lvl w:ilvl="0">
      <w:start w:val="5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55942C8"/>
    <w:multiLevelType w:val="multilevel"/>
    <w:tmpl w:val="684A3DA8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0025239"/>
    <w:multiLevelType w:val="multilevel"/>
    <w:tmpl w:val="2E2A4EA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0B52A51"/>
    <w:multiLevelType w:val="multilevel"/>
    <w:tmpl w:val="22B8321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19252D7"/>
    <w:multiLevelType w:val="multilevel"/>
    <w:tmpl w:val="819CB85E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2835AF6"/>
    <w:multiLevelType w:val="multilevel"/>
    <w:tmpl w:val="C40C9AB2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4A51F5D"/>
    <w:multiLevelType w:val="multilevel"/>
    <w:tmpl w:val="ED54326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4A77350"/>
    <w:multiLevelType w:val="multilevel"/>
    <w:tmpl w:val="1592C24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C1A377F"/>
    <w:multiLevelType w:val="multilevel"/>
    <w:tmpl w:val="9F061DBC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D713D64"/>
    <w:multiLevelType w:val="multilevel"/>
    <w:tmpl w:val="DD92B45C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F552CE3"/>
    <w:multiLevelType w:val="multilevel"/>
    <w:tmpl w:val="6986D190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0CF650F"/>
    <w:multiLevelType w:val="multilevel"/>
    <w:tmpl w:val="76D42D9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27B7428"/>
    <w:multiLevelType w:val="multilevel"/>
    <w:tmpl w:val="C0CA9480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558F23E3"/>
    <w:multiLevelType w:val="multilevel"/>
    <w:tmpl w:val="F6C0BDF4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7187DA7"/>
    <w:multiLevelType w:val="multilevel"/>
    <w:tmpl w:val="98A2E61A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9351D2A"/>
    <w:multiLevelType w:val="multilevel"/>
    <w:tmpl w:val="1A2086AC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5EA11FAB"/>
    <w:multiLevelType w:val="multilevel"/>
    <w:tmpl w:val="1DA0D892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658A24AB"/>
    <w:multiLevelType w:val="multilevel"/>
    <w:tmpl w:val="E548983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80C5EC1"/>
    <w:multiLevelType w:val="multilevel"/>
    <w:tmpl w:val="D4F8AA70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CE52854"/>
    <w:multiLevelType w:val="multilevel"/>
    <w:tmpl w:val="A4A03B6A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CFC3491"/>
    <w:multiLevelType w:val="multilevel"/>
    <w:tmpl w:val="CDDE4A94"/>
    <w:lvl w:ilvl="0">
      <w:start w:val="2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33"/>
  </w:num>
  <w:num w:numId="4">
    <w:abstractNumId w:val="6"/>
  </w:num>
  <w:num w:numId="5">
    <w:abstractNumId w:val="13"/>
  </w:num>
  <w:num w:numId="6">
    <w:abstractNumId w:val="17"/>
  </w:num>
  <w:num w:numId="7">
    <w:abstractNumId w:val="29"/>
  </w:num>
  <w:num w:numId="8">
    <w:abstractNumId w:val="41"/>
  </w:num>
  <w:num w:numId="9">
    <w:abstractNumId w:val="7"/>
  </w:num>
  <w:num w:numId="10">
    <w:abstractNumId w:val="37"/>
  </w:num>
  <w:num w:numId="11">
    <w:abstractNumId w:val="2"/>
  </w:num>
  <w:num w:numId="12">
    <w:abstractNumId w:val="18"/>
  </w:num>
  <w:num w:numId="13">
    <w:abstractNumId w:val="8"/>
  </w:num>
  <w:num w:numId="14">
    <w:abstractNumId w:val="25"/>
  </w:num>
  <w:num w:numId="15">
    <w:abstractNumId w:val="26"/>
  </w:num>
  <w:num w:numId="16">
    <w:abstractNumId w:val="14"/>
  </w:num>
  <w:num w:numId="17">
    <w:abstractNumId w:val="5"/>
  </w:num>
  <w:num w:numId="18">
    <w:abstractNumId w:val="38"/>
  </w:num>
  <w:num w:numId="19">
    <w:abstractNumId w:val="16"/>
  </w:num>
  <w:num w:numId="20">
    <w:abstractNumId w:val="10"/>
  </w:num>
  <w:num w:numId="21">
    <w:abstractNumId w:val="1"/>
  </w:num>
  <w:num w:numId="22">
    <w:abstractNumId w:val="23"/>
  </w:num>
  <w:num w:numId="23">
    <w:abstractNumId w:val="15"/>
  </w:num>
  <w:num w:numId="24">
    <w:abstractNumId w:val="32"/>
  </w:num>
  <w:num w:numId="25">
    <w:abstractNumId w:val="12"/>
  </w:num>
  <w:num w:numId="26">
    <w:abstractNumId w:val="9"/>
  </w:num>
  <w:num w:numId="27">
    <w:abstractNumId w:val="28"/>
  </w:num>
  <w:num w:numId="28">
    <w:abstractNumId w:val="20"/>
  </w:num>
  <w:num w:numId="29">
    <w:abstractNumId w:val="31"/>
  </w:num>
  <w:num w:numId="30">
    <w:abstractNumId w:val="0"/>
  </w:num>
  <w:num w:numId="31">
    <w:abstractNumId w:val="39"/>
  </w:num>
  <w:num w:numId="32">
    <w:abstractNumId w:val="22"/>
  </w:num>
  <w:num w:numId="33">
    <w:abstractNumId w:val="34"/>
  </w:num>
  <w:num w:numId="34">
    <w:abstractNumId w:val="36"/>
  </w:num>
  <w:num w:numId="35">
    <w:abstractNumId w:val="11"/>
  </w:num>
  <w:num w:numId="36">
    <w:abstractNumId w:val="40"/>
  </w:num>
  <w:num w:numId="37">
    <w:abstractNumId w:val="30"/>
  </w:num>
  <w:num w:numId="38">
    <w:abstractNumId w:val="35"/>
  </w:num>
  <w:num w:numId="39">
    <w:abstractNumId w:val="21"/>
  </w:num>
  <w:num w:numId="40">
    <w:abstractNumId w:val="4"/>
  </w:num>
  <w:num w:numId="41">
    <w:abstractNumId w:val="27"/>
  </w:num>
  <w:num w:numId="4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D1C38"/>
    <w:rsid w:val="00046C25"/>
    <w:rsid w:val="0005520A"/>
    <w:rsid w:val="00057599"/>
    <w:rsid w:val="000A1B5A"/>
    <w:rsid w:val="000B2014"/>
    <w:rsid w:val="000B56FF"/>
    <w:rsid w:val="000D17B4"/>
    <w:rsid w:val="000F5454"/>
    <w:rsid w:val="00157704"/>
    <w:rsid w:val="001A3428"/>
    <w:rsid w:val="001E3009"/>
    <w:rsid w:val="00201382"/>
    <w:rsid w:val="00222DDB"/>
    <w:rsid w:val="00260C3B"/>
    <w:rsid w:val="00270678"/>
    <w:rsid w:val="00274049"/>
    <w:rsid w:val="00293F03"/>
    <w:rsid w:val="002C06EA"/>
    <w:rsid w:val="002D45EE"/>
    <w:rsid w:val="002F2098"/>
    <w:rsid w:val="00301FAA"/>
    <w:rsid w:val="003532F1"/>
    <w:rsid w:val="003637A2"/>
    <w:rsid w:val="00387D6D"/>
    <w:rsid w:val="003E2B44"/>
    <w:rsid w:val="003F5108"/>
    <w:rsid w:val="00424007"/>
    <w:rsid w:val="00425EE4"/>
    <w:rsid w:val="00476656"/>
    <w:rsid w:val="004B3538"/>
    <w:rsid w:val="004B57FD"/>
    <w:rsid w:val="004B7606"/>
    <w:rsid w:val="004D1C38"/>
    <w:rsid w:val="004D27BB"/>
    <w:rsid w:val="00507400"/>
    <w:rsid w:val="00556815"/>
    <w:rsid w:val="00590D38"/>
    <w:rsid w:val="005A3E2D"/>
    <w:rsid w:val="00603130"/>
    <w:rsid w:val="00621939"/>
    <w:rsid w:val="0065412F"/>
    <w:rsid w:val="00735C49"/>
    <w:rsid w:val="00790028"/>
    <w:rsid w:val="007F1DDC"/>
    <w:rsid w:val="008024CB"/>
    <w:rsid w:val="008051D3"/>
    <w:rsid w:val="00824E50"/>
    <w:rsid w:val="00842C92"/>
    <w:rsid w:val="0085115C"/>
    <w:rsid w:val="00856D36"/>
    <w:rsid w:val="00877EAD"/>
    <w:rsid w:val="00943915"/>
    <w:rsid w:val="00944763"/>
    <w:rsid w:val="00950FD1"/>
    <w:rsid w:val="00954CB4"/>
    <w:rsid w:val="009823E4"/>
    <w:rsid w:val="00993271"/>
    <w:rsid w:val="00994A97"/>
    <w:rsid w:val="009C6966"/>
    <w:rsid w:val="009C74C8"/>
    <w:rsid w:val="009E2F61"/>
    <w:rsid w:val="00A20FBC"/>
    <w:rsid w:val="00A3239B"/>
    <w:rsid w:val="00A75E8C"/>
    <w:rsid w:val="00A9448D"/>
    <w:rsid w:val="00AD3B95"/>
    <w:rsid w:val="00B1697C"/>
    <w:rsid w:val="00B42ED4"/>
    <w:rsid w:val="00B71918"/>
    <w:rsid w:val="00BC478B"/>
    <w:rsid w:val="00BD710C"/>
    <w:rsid w:val="00C40128"/>
    <w:rsid w:val="00C53D6F"/>
    <w:rsid w:val="00CB447A"/>
    <w:rsid w:val="00CE03DD"/>
    <w:rsid w:val="00CE3682"/>
    <w:rsid w:val="00CE67C5"/>
    <w:rsid w:val="00D442C4"/>
    <w:rsid w:val="00D569AB"/>
    <w:rsid w:val="00D607C1"/>
    <w:rsid w:val="00DA18E1"/>
    <w:rsid w:val="00E04B2C"/>
    <w:rsid w:val="00E1217A"/>
    <w:rsid w:val="00E352D6"/>
    <w:rsid w:val="00E404E7"/>
    <w:rsid w:val="00E906C5"/>
    <w:rsid w:val="00F111C2"/>
    <w:rsid w:val="00F36B53"/>
    <w:rsid w:val="00F62B68"/>
    <w:rsid w:val="00FF5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GT" w:eastAsia="es-GT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39B"/>
    <w:rPr>
      <w:sz w:val="24"/>
      <w:szCs w:val="24"/>
      <w:lang w:val="es-ES" w:eastAsia="es-ES" w:bidi="ar-SA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9439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65412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65412F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65412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5412F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5595</Words>
  <Characters>30774</Characters>
  <Application>Microsoft Office Word</Application>
  <DocSecurity>0</DocSecurity>
  <Lines>256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Colegio Boston</Company>
  <LinksUpToDate>false</LinksUpToDate>
  <CharactersWithSpaces>36297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Maestros</dc:creator>
  <cp:lastModifiedBy>Usuario</cp:lastModifiedBy>
  <cp:revision>3</cp:revision>
  <dcterms:created xsi:type="dcterms:W3CDTF">2009-11-03T19:15:00Z</dcterms:created>
  <dcterms:modified xsi:type="dcterms:W3CDTF">2012-07-30T04:32:00Z</dcterms:modified>
</cp:coreProperties>
</file>